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4742" w14:textId="77777777" w:rsidR="00B131EF" w:rsidRPr="00A50037" w:rsidRDefault="00B131EF">
      <w:r w:rsidRPr="00A50037">
        <w:t>Cub Scout Roundtable Planning Sheet – 60 minute Format</w:t>
      </w:r>
    </w:p>
    <w:p w14:paraId="079181C7" w14:textId="7B848B51" w:rsidR="00B131EF" w:rsidRPr="00A50037" w:rsidRDefault="00B131EF">
      <w:pPr>
        <w:rPr>
          <w:rFonts w:eastAsia="Times New Roman" w:cs="Times New Roman"/>
          <w:color w:val="000000"/>
        </w:rPr>
      </w:pPr>
      <w:r w:rsidRPr="00C417EB">
        <w:rPr>
          <w:b/>
        </w:rPr>
        <w:t>Topic</w:t>
      </w:r>
      <w:r w:rsidR="00324BB9" w:rsidRPr="00C417EB">
        <w:rPr>
          <w:b/>
        </w:rPr>
        <w:t>:</w:t>
      </w:r>
      <w:r w:rsidR="00324BB9" w:rsidRPr="00A50037">
        <w:t xml:space="preserve"> </w:t>
      </w:r>
      <w:r w:rsidR="007A2B71">
        <w:rPr>
          <w:color w:val="000000"/>
        </w:rPr>
        <w:t>Pinewood Derbies, Rocket Derbies</w:t>
      </w:r>
      <w:r w:rsidR="00921830">
        <w:rPr>
          <w:color w:val="000000"/>
        </w:rPr>
        <w:t>, Rain G</w:t>
      </w:r>
      <w:r w:rsidR="007A2B71">
        <w:rPr>
          <w:color w:val="000000"/>
        </w:rPr>
        <w:t>utter Regatta</w:t>
      </w:r>
      <w:r w:rsidR="00B6763B" w:rsidRPr="00A50037">
        <w:rPr>
          <w:color w:val="000000"/>
        </w:rPr>
        <w:t>s</w:t>
      </w:r>
    </w:p>
    <w:p w14:paraId="15DD1022" w14:textId="023AAAB5" w:rsidR="00BC25D6" w:rsidRPr="00A50037" w:rsidRDefault="007311B7" w:rsidP="005B468A">
      <w:pPr>
        <w:rPr>
          <w:rFonts w:eastAsia="Times New Roman" w:cs="Times New Roman"/>
        </w:rPr>
      </w:pPr>
      <w:r w:rsidRPr="00A50037">
        <w:rPr>
          <w:b/>
        </w:rPr>
        <w:t xml:space="preserve">Take Away:  </w:t>
      </w:r>
      <w:r w:rsidR="005B468A" w:rsidRPr="00A50037">
        <w:rPr>
          <w:rFonts w:eastAsia="Times New Roman" w:cs="Times New Roman"/>
          <w:shd w:val="clear" w:color="auto" w:fill="FFFFFF"/>
        </w:rPr>
        <w:t>Racing in a Cub Scout derby is great fun. You'll get to design your racing vehicle, work with a parent to build it, and see it perform on race day. Win or lose, you'll take pride in having done your best. When you race in a Cub Scout derby, you learn craft skills, the rules of fair play, and good sportsmanship—things you will remember all your life.</w:t>
      </w:r>
    </w:p>
    <w:p w14:paraId="593EB011" w14:textId="77777777" w:rsidR="007703DA" w:rsidRPr="00A50037" w:rsidRDefault="007703DA" w:rsidP="007703DA">
      <w:pPr>
        <w:spacing w:after="0" w:line="240" w:lineRule="auto"/>
        <w:rPr>
          <w:rFonts w:eastAsia="Times New Roman" w:cs="Times New Roman"/>
        </w:rPr>
      </w:pPr>
    </w:p>
    <w:tbl>
      <w:tblPr>
        <w:tblStyle w:val="TableGrid"/>
        <w:tblW w:w="0" w:type="auto"/>
        <w:tblInd w:w="-162" w:type="dxa"/>
        <w:tblLayout w:type="fixed"/>
        <w:tblLook w:val="04A0" w:firstRow="1" w:lastRow="0" w:firstColumn="1" w:lastColumn="0" w:noHBand="0" w:noVBand="1"/>
      </w:tblPr>
      <w:tblGrid>
        <w:gridCol w:w="1350"/>
        <w:gridCol w:w="2520"/>
        <w:gridCol w:w="1980"/>
        <w:gridCol w:w="3150"/>
        <w:gridCol w:w="2070"/>
      </w:tblGrid>
      <w:tr w:rsidR="00BA0DC7" w:rsidRPr="00A50037" w14:paraId="4B7DA224" w14:textId="77777777" w:rsidTr="00F4655A">
        <w:trPr>
          <w:trHeight w:val="332"/>
        </w:trPr>
        <w:tc>
          <w:tcPr>
            <w:tcW w:w="1350" w:type="dxa"/>
            <w:shd w:val="clear" w:color="auto" w:fill="auto"/>
          </w:tcPr>
          <w:p w14:paraId="2D19DD2B" w14:textId="62DF5393" w:rsidR="00BA0DC7" w:rsidRPr="00A50037" w:rsidRDefault="00BA0DC7" w:rsidP="00BA0DC7">
            <w:pPr>
              <w:ind w:left="275" w:hanging="275"/>
            </w:pPr>
            <w:r w:rsidRPr="00A50037">
              <w:t>Time Allotted</w:t>
            </w:r>
          </w:p>
        </w:tc>
        <w:tc>
          <w:tcPr>
            <w:tcW w:w="2520" w:type="dxa"/>
            <w:shd w:val="clear" w:color="auto" w:fill="auto"/>
          </w:tcPr>
          <w:p w14:paraId="5446766A" w14:textId="2C960ADE" w:rsidR="00BA0DC7" w:rsidRPr="00A50037" w:rsidRDefault="00BA0DC7" w:rsidP="00BA0DC7">
            <w:pPr>
              <w:ind w:left="275" w:hanging="275"/>
            </w:pPr>
            <w:r w:rsidRPr="00A50037">
              <w:t>Activity</w:t>
            </w:r>
          </w:p>
        </w:tc>
        <w:tc>
          <w:tcPr>
            <w:tcW w:w="1980" w:type="dxa"/>
            <w:shd w:val="clear" w:color="auto" w:fill="auto"/>
          </w:tcPr>
          <w:p w14:paraId="2E399866" w14:textId="132B9FAC" w:rsidR="00BA0DC7" w:rsidRPr="00A50037" w:rsidRDefault="00BA0DC7" w:rsidP="00BA0DC7">
            <w:pPr>
              <w:ind w:left="275" w:hanging="275"/>
            </w:pPr>
            <w:r w:rsidRPr="00A50037">
              <w:t>Assigned To</w:t>
            </w:r>
          </w:p>
        </w:tc>
        <w:tc>
          <w:tcPr>
            <w:tcW w:w="3150" w:type="dxa"/>
            <w:shd w:val="clear" w:color="auto" w:fill="auto"/>
          </w:tcPr>
          <w:p w14:paraId="72985D5D" w14:textId="0AE18DDD" w:rsidR="00BA0DC7" w:rsidRPr="00A50037" w:rsidRDefault="00BA0DC7" w:rsidP="00BA0DC7">
            <w:pPr>
              <w:ind w:left="275" w:hanging="275"/>
            </w:pPr>
            <w:r w:rsidRPr="00A50037">
              <w:t>Content</w:t>
            </w:r>
            <w:r w:rsidR="007703DA" w:rsidRPr="00A50037">
              <w:t xml:space="preserve"> Ideas</w:t>
            </w:r>
          </w:p>
        </w:tc>
        <w:tc>
          <w:tcPr>
            <w:tcW w:w="2070" w:type="dxa"/>
            <w:shd w:val="clear" w:color="auto" w:fill="auto"/>
          </w:tcPr>
          <w:p w14:paraId="5A42B098" w14:textId="1214CBE9" w:rsidR="00BA0DC7" w:rsidRPr="00A50037" w:rsidRDefault="00BA0DC7" w:rsidP="00BA0DC7">
            <w:pPr>
              <w:ind w:left="275" w:hanging="275"/>
            </w:pPr>
            <w:r w:rsidRPr="00A50037">
              <w:t>Notes for Media Team</w:t>
            </w:r>
          </w:p>
        </w:tc>
      </w:tr>
      <w:tr w:rsidR="00BA0DC7" w:rsidRPr="00A50037" w14:paraId="6ED36A86" w14:textId="77777777" w:rsidTr="00F4655A">
        <w:trPr>
          <w:trHeight w:val="350"/>
        </w:trPr>
        <w:tc>
          <w:tcPr>
            <w:tcW w:w="1350" w:type="dxa"/>
            <w:shd w:val="clear" w:color="auto" w:fill="auto"/>
          </w:tcPr>
          <w:p w14:paraId="5DCFA79C" w14:textId="5AB3235E" w:rsidR="00BA0DC7" w:rsidRPr="00A50037" w:rsidRDefault="00BA0DC7" w:rsidP="00BA0DC7">
            <w:pPr>
              <w:ind w:left="275" w:hanging="275"/>
            </w:pPr>
            <w:r w:rsidRPr="00A50037">
              <w:t>5</w:t>
            </w:r>
            <w:r w:rsidR="00A03903">
              <w:t xml:space="preserve"> </w:t>
            </w:r>
            <w:r w:rsidRPr="00A50037">
              <w:t xml:space="preserve">min </w:t>
            </w:r>
          </w:p>
        </w:tc>
        <w:tc>
          <w:tcPr>
            <w:tcW w:w="2520" w:type="dxa"/>
            <w:shd w:val="clear" w:color="auto" w:fill="auto"/>
          </w:tcPr>
          <w:p w14:paraId="025DEC55" w14:textId="740239FE" w:rsidR="00BA0DC7" w:rsidRPr="00A50037" w:rsidRDefault="007A2B71" w:rsidP="00BA0DC7">
            <w:pPr>
              <w:ind w:left="275" w:hanging="275"/>
            </w:pPr>
            <w:r>
              <w:t>Opening Ceremony</w:t>
            </w:r>
          </w:p>
        </w:tc>
        <w:tc>
          <w:tcPr>
            <w:tcW w:w="1980" w:type="dxa"/>
            <w:shd w:val="clear" w:color="auto" w:fill="auto"/>
          </w:tcPr>
          <w:p w14:paraId="6840387E" w14:textId="6DFE0C0C" w:rsidR="00BA0DC7" w:rsidRPr="00A50037" w:rsidRDefault="005F2E84" w:rsidP="00BA0DC7">
            <w:pPr>
              <w:ind w:left="275" w:hanging="275"/>
            </w:pPr>
            <w:r>
              <w:t>Cub RT Staff or participants</w:t>
            </w:r>
          </w:p>
        </w:tc>
        <w:tc>
          <w:tcPr>
            <w:tcW w:w="3150" w:type="dxa"/>
            <w:shd w:val="clear" w:color="auto" w:fill="auto"/>
          </w:tcPr>
          <w:p w14:paraId="02C41BC9" w14:textId="1477C361" w:rsidR="00BA0DC7" w:rsidRPr="00A50037" w:rsidRDefault="007A2B71" w:rsidP="004738B5">
            <w:r>
              <w:t>Flag ceremony</w:t>
            </w:r>
          </w:p>
        </w:tc>
        <w:tc>
          <w:tcPr>
            <w:tcW w:w="2070" w:type="dxa"/>
            <w:shd w:val="clear" w:color="auto" w:fill="auto"/>
          </w:tcPr>
          <w:p w14:paraId="386AA89D" w14:textId="77777777" w:rsidR="00BA0DC7" w:rsidRPr="00A50037" w:rsidRDefault="00BA0DC7" w:rsidP="00BA0DC7">
            <w:pPr>
              <w:ind w:left="275" w:hanging="275"/>
            </w:pPr>
          </w:p>
        </w:tc>
      </w:tr>
      <w:tr w:rsidR="00BA0DC7" w:rsidRPr="00A50037" w14:paraId="7134D25F" w14:textId="77777777" w:rsidTr="00F4655A">
        <w:trPr>
          <w:trHeight w:val="260"/>
        </w:trPr>
        <w:tc>
          <w:tcPr>
            <w:tcW w:w="1350" w:type="dxa"/>
            <w:shd w:val="clear" w:color="auto" w:fill="auto"/>
          </w:tcPr>
          <w:p w14:paraId="639670CC" w14:textId="10D8D1A1" w:rsidR="00BA0DC7" w:rsidRPr="00A50037" w:rsidRDefault="00800FE1" w:rsidP="007E7776">
            <w:pPr>
              <w:ind w:left="275" w:hanging="275"/>
            </w:pPr>
            <w:r>
              <w:t>40</w:t>
            </w:r>
            <w:r w:rsidR="00A03903">
              <w:t xml:space="preserve"> </w:t>
            </w:r>
            <w:r w:rsidR="00BA0DC7" w:rsidRPr="00A50037">
              <w:t>min</w:t>
            </w:r>
          </w:p>
        </w:tc>
        <w:tc>
          <w:tcPr>
            <w:tcW w:w="2520" w:type="dxa"/>
            <w:shd w:val="clear" w:color="auto" w:fill="auto"/>
          </w:tcPr>
          <w:p w14:paraId="1D723AAC" w14:textId="6FDA85BA" w:rsidR="00BA0DC7" w:rsidRPr="00A50037" w:rsidRDefault="00462C85" w:rsidP="00BA0DC7">
            <w:pPr>
              <w:ind w:left="275" w:hanging="275"/>
              <w:rPr>
                <w:b/>
              </w:rPr>
            </w:pPr>
            <w:r>
              <w:t>General Session (all)</w:t>
            </w:r>
          </w:p>
        </w:tc>
        <w:tc>
          <w:tcPr>
            <w:tcW w:w="1980" w:type="dxa"/>
            <w:shd w:val="clear" w:color="auto" w:fill="auto"/>
          </w:tcPr>
          <w:p w14:paraId="424195ED" w14:textId="4F5FF618" w:rsidR="00BA0DC7" w:rsidRPr="00A50037" w:rsidRDefault="00462C85" w:rsidP="00BA0DC7">
            <w:pPr>
              <w:ind w:left="275" w:hanging="275"/>
            </w:pPr>
            <w:r>
              <w:t>Cub RT Staff and</w:t>
            </w:r>
            <w:r w:rsidR="005F2E84">
              <w:t xml:space="preserve"> participants</w:t>
            </w:r>
          </w:p>
        </w:tc>
        <w:tc>
          <w:tcPr>
            <w:tcW w:w="3150" w:type="dxa"/>
            <w:shd w:val="clear" w:color="auto" w:fill="auto"/>
          </w:tcPr>
          <w:p w14:paraId="68EEC036" w14:textId="77777777" w:rsidR="00800FE1" w:rsidRDefault="00462C85" w:rsidP="007E7776">
            <w:pPr>
              <w:pStyle w:val="ListParagraph"/>
              <w:ind w:left="0"/>
            </w:pPr>
            <w:r>
              <w:t>Explain</w:t>
            </w:r>
            <w:r w:rsidR="00F4655A" w:rsidRPr="00A50037">
              <w:t xml:space="preserve"> different types of derb</w:t>
            </w:r>
            <w:r w:rsidR="000C2E9D">
              <w:t>ies and competitions you can offer</w:t>
            </w:r>
            <w:r w:rsidR="00F4655A" w:rsidRPr="00A50037">
              <w:t xml:space="preserve"> at a pack level. </w:t>
            </w:r>
            <w:r>
              <w:t xml:space="preserve">  </w:t>
            </w:r>
          </w:p>
          <w:p w14:paraId="494C3117" w14:textId="1ECA4378" w:rsidR="007E7776" w:rsidRDefault="00800FE1" w:rsidP="007E7776">
            <w:pPr>
              <w:pStyle w:val="ListParagraph"/>
              <w:ind w:left="0"/>
            </w:pPr>
            <w:r>
              <w:t>Bring sample Pinewood Derby cars, rockets, and Rain</w:t>
            </w:r>
            <w:r w:rsidR="002666DE">
              <w:t xml:space="preserve"> G</w:t>
            </w:r>
            <w:r>
              <w:t xml:space="preserve">utter Regatta boats. </w:t>
            </w:r>
            <w:r w:rsidR="00462C85">
              <w:t>Consider showing short videos of derbies.</w:t>
            </w:r>
          </w:p>
          <w:p w14:paraId="5782A04B" w14:textId="295C9839" w:rsidR="007E7776" w:rsidRDefault="007E7776" w:rsidP="007E7776">
            <w:pPr>
              <w:pStyle w:val="ListParagraph"/>
              <w:ind w:left="0"/>
            </w:pPr>
            <w:r>
              <w:t>Guide a discussion with the packs</w:t>
            </w:r>
            <w:r w:rsidRPr="00A50037">
              <w:t xml:space="preserve"> on </w:t>
            </w:r>
            <w:r>
              <w:t xml:space="preserve">which derbies they do and </w:t>
            </w:r>
            <w:r w:rsidR="00800FE1">
              <w:t>how they conduct</w:t>
            </w:r>
            <w:r w:rsidRPr="00A50037">
              <w:t xml:space="preserve"> </w:t>
            </w:r>
            <w:r>
              <w:t>them</w:t>
            </w:r>
            <w:r w:rsidR="00462C85">
              <w:t>.  Exchange</w:t>
            </w:r>
            <w:r w:rsidRPr="00A50037">
              <w:t xml:space="preserve"> ideas </w:t>
            </w:r>
            <w:r>
              <w:t xml:space="preserve">for </w:t>
            </w:r>
            <w:r w:rsidR="00462C85">
              <w:t>what works in</w:t>
            </w:r>
            <w:r w:rsidRPr="00A50037">
              <w:t xml:space="preserve"> one pack </w:t>
            </w:r>
            <w:r w:rsidR="00462C85">
              <w:t xml:space="preserve">and </w:t>
            </w:r>
            <w:r w:rsidRPr="00A50037">
              <w:t xml:space="preserve">might be the idea another pack needs. </w:t>
            </w:r>
          </w:p>
          <w:p w14:paraId="170FF54E" w14:textId="168E45ED" w:rsidR="00800FE1" w:rsidRDefault="00800FE1" w:rsidP="00800FE1">
            <w:pPr>
              <w:pStyle w:val="ListParagraph"/>
              <w:ind w:left="0"/>
            </w:pPr>
            <w:r>
              <w:t>Discuss</w:t>
            </w:r>
            <w:r>
              <w:t xml:space="preserve"> how racing de</w:t>
            </w:r>
            <w:r>
              <w:t>rbies supplement the Cub Scout p</w:t>
            </w:r>
            <w:r>
              <w:t xml:space="preserve">rogram and how </w:t>
            </w:r>
            <w:r>
              <w:t xml:space="preserve">to conduct </w:t>
            </w:r>
            <w:r>
              <w:t>a successful event.</w:t>
            </w:r>
          </w:p>
          <w:p w14:paraId="5A425FA4" w14:textId="0C85976E" w:rsidR="00800FE1" w:rsidRDefault="00800FE1" w:rsidP="00800FE1">
            <w:pPr>
              <w:pStyle w:val="ListParagraph"/>
              <w:ind w:left="0"/>
            </w:pPr>
            <w:r>
              <w:t>Share a list of packs which</w:t>
            </w:r>
            <w:r>
              <w:t xml:space="preserve"> are willing to lend derby track equipment.</w:t>
            </w:r>
          </w:p>
          <w:p w14:paraId="40F1CB45" w14:textId="6229076A" w:rsidR="00800FE1" w:rsidRDefault="00800FE1" w:rsidP="00800FE1">
            <w:pPr>
              <w:pStyle w:val="ListParagraph"/>
              <w:ind w:left="0"/>
            </w:pPr>
            <w:r>
              <w:t>Discuss</w:t>
            </w:r>
            <w:r>
              <w:t xml:space="preserve"> derby events offered at the district or council level.</w:t>
            </w:r>
          </w:p>
          <w:p w14:paraId="48AEC592" w14:textId="77777777" w:rsidR="00B12E6B" w:rsidRDefault="00B12E6B" w:rsidP="00800FE1">
            <w:pPr>
              <w:pStyle w:val="ListParagraph"/>
              <w:ind w:left="0"/>
            </w:pPr>
          </w:p>
          <w:p w14:paraId="73DE4894" w14:textId="77777777" w:rsidR="00B12E6B" w:rsidRDefault="00B12E6B" w:rsidP="00B12E6B">
            <w:pPr>
              <w:pStyle w:val="ListParagraph"/>
              <w:ind w:left="0"/>
            </w:pPr>
            <w:r>
              <w:t>C</w:t>
            </w:r>
            <w:r w:rsidRPr="00A50037">
              <w:t xml:space="preserve">hoose </w:t>
            </w:r>
            <w:r>
              <w:t xml:space="preserve">one of the </w:t>
            </w:r>
            <w:r w:rsidRPr="00A50037">
              <w:t xml:space="preserve">activities </w:t>
            </w:r>
            <w:r>
              <w:t xml:space="preserve">in the resource section </w:t>
            </w:r>
            <w:r w:rsidRPr="00A50037">
              <w:t>that leade</w:t>
            </w:r>
            <w:r>
              <w:t>rs could offer at their pack and/or</w:t>
            </w:r>
            <w:r w:rsidRPr="00A50037">
              <w:t xml:space="preserve"> den meetings leading up to a pack wide derby.</w:t>
            </w:r>
            <w:r>
              <w:t xml:space="preserve"> </w:t>
            </w:r>
          </w:p>
          <w:p w14:paraId="69217CD6" w14:textId="2B50E9AA" w:rsidR="00BA0DC7" w:rsidRPr="00A50037" w:rsidRDefault="00BA0DC7" w:rsidP="00F4655A"/>
        </w:tc>
        <w:tc>
          <w:tcPr>
            <w:tcW w:w="2070" w:type="dxa"/>
            <w:shd w:val="clear" w:color="auto" w:fill="auto"/>
          </w:tcPr>
          <w:p w14:paraId="44BF127B" w14:textId="77777777" w:rsidR="00BA0DC7" w:rsidRPr="00A50037" w:rsidRDefault="00BA0DC7" w:rsidP="00BA0DC7">
            <w:pPr>
              <w:ind w:left="275" w:hanging="275"/>
            </w:pPr>
          </w:p>
        </w:tc>
      </w:tr>
      <w:tr w:rsidR="00BA0DC7" w:rsidRPr="00A50037" w14:paraId="15A0AFBA" w14:textId="77777777" w:rsidTr="00F4655A">
        <w:tc>
          <w:tcPr>
            <w:tcW w:w="1350" w:type="dxa"/>
            <w:shd w:val="clear" w:color="auto" w:fill="auto"/>
          </w:tcPr>
          <w:p w14:paraId="4B221458" w14:textId="22F79C11" w:rsidR="00BA0DC7" w:rsidRPr="00A50037" w:rsidRDefault="00BA0DC7" w:rsidP="007703DA">
            <w:r w:rsidRPr="00A50037">
              <w:t>10 min</w:t>
            </w:r>
          </w:p>
        </w:tc>
        <w:tc>
          <w:tcPr>
            <w:tcW w:w="2520" w:type="dxa"/>
            <w:shd w:val="clear" w:color="auto" w:fill="auto"/>
          </w:tcPr>
          <w:p w14:paraId="7573444A" w14:textId="39E5CAAD" w:rsidR="00BA0DC7" w:rsidRPr="00A50037" w:rsidRDefault="00BA0DC7" w:rsidP="007703DA">
            <w:pPr>
              <w:ind w:left="275" w:hanging="275"/>
            </w:pPr>
            <w:r w:rsidRPr="00A50037">
              <w:t>Q &amp; A</w:t>
            </w:r>
          </w:p>
        </w:tc>
        <w:tc>
          <w:tcPr>
            <w:tcW w:w="1980" w:type="dxa"/>
            <w:shd w:val="clear" w:color="auto" w:fill="auto"/>
          </w:tcPr>
          <w:p w14:paraId="68F7D89B" w14:textId="1BBE22B6" w:rsidR="00BA0DC7" w:rsidRPr="00A50037" w:rsidRDefault="007B58E4" w:rsidP="00BA0DC7">
            <w:pPr>
              <w:ind w:left="275" w:hanging="275"/>
            </w:pPr>
            <w:r>
              <w:t>Cub Scout RT Staff</w:t>
            </w:r>
          </w:p>
          <w:p w14:paraId="620FC04B" w14:textId="684651A5" w:rsidR="007703DA" w:rsidRPr="00A50037" w:rsidRDefault="007703DA" w:rsidP="00BA0DC7">
            <w:pPr>
              <w:ind w:left="275" w:hanging="275"/>
            </w:pPr>
          </w:p>
        </w:tc>
        <w:tc>
          <w:tcPr>
            <w:tcW w:w="3150" w:type="dxa"/>
            <w:shd w:val="clear" w:color="auto" w:fill="auto"/>
          </w:tcPr>
          <w:p w14:paraId="1150EF5D" w14:textId="46CB59E3" w:rsidR="00BA0DC7" w:rsidRPr="00A50037" w:rsidRDefault="00A03903" w:rsidP="00F4655A">
            <w:r>
              <w:t>Opportunity to answer any</w:t>
            </w:r>
            <w:r w:rsidR="002666DE">
              <w:t xml:space="preserve"> additional Derby/Regatta</w:t>
            </w:r>
            <w:r>
              <w:t xml:space="preserve"> Questions</w:t>
            </w:r>
          </w:p>
        </w:tc>
        <w:tc>
          <w:tcPr>
            <w:tcW w:w="2070" w:type="dxa"/>
            <w:shd w:val="clear" w:color="auto" w:fill="auto"/>
          </w:tcPr>
          <w:p w14:paraId="68FB8EC3" w14:textId="77777777" w:rsidR="00BA0DC7" w:rsidRPr="00A50037" w:rsidRDefault="00BA0DC7" w:rsidP="00BA0DC7">
            <w:pPr>
              <w:ind w:left="275" w:hanging="275"/>
            </w:pPr>
          </w:p>
        </w:tc>
      </w:tr>
      <w:tr w:rsidR="00BA0DC7" w:rsidRPr="00A50037" w14:paraId="4D956FC2" w14:textId="77777777" w:rsidTr="00F4655A">
        <w:tc>
          <w:tcPr>
            <w:tcW w:w="1350" w:type="dxa"/>
            <w:shd w:val="clear" w:color="auto" w:fill="auto"/>
          </w:tcPr>
          <w:p w14:paraId="508220BA" w14:textId="37A1AE0B" w:rsidR="00BA0DC7" w:rsidRPr="00A50037" w:rsidRDefault="00AD35AA" w:rsidP="007703DA">
            <w:r>
              <w:t>5</w:t>
            </w:r>
            <w:r w:rsidR="00BA0DC7" w:rsidRPr="00A50037">
              <w:t xml:space="preserve"> min</w:t>
            </w:r>
          </w:p>
        </w:tc>
        <w:tc>
          <w:tcPr>
            <w:tcW w:w="2520" w:type="dxa"/>
            <w:shd w:val="clear" w:color="auto" w:fill="auto"/>
          </w:tcPr>
          <w:p w14:paraId="2B2E5537" w14:textId="024430E9" w:rsidR="00BA0DC7" w:rsidRPr="00A50037" w:rsidRDefault="002666DE" w:rsidP="00BA0DC7">
            <w:pPr>
              <w:ind w:left="275" w:hanging="275"/>
            </w:pPr>
            <w:r>
              <w:t xml:space="preserve">Announcements and </w:t>
            </w:r>
            <w:r w:rsidR="00BA0DC7" w:rsidRPr="00A50037">
              <w:t>Closing</w:t>
            </w:r>
          </w:p>
        </w:tc>
        <w:tc>
          <w:tcPr>
            <w:tcW w:w="1980" w:type="dxa"/>
            <w:shd w:val="clear" w:color="auto" w:fill="auto"/>
          </w:tcPr>
          <w:p w14:paraId="2B87EA0F" w14:textId="6E4DE967" w:rsidR="00BA0DC7" w:rsidRPr="00A50037" w:rsidRDefault="00A77E23" w:rsidP="007703DA">
            <w:r>
              <w:t>Cub Scout RT Staff</w:t>
            </w:r>
          </w:p>
        </w:tc>
        <w:tc>
          <w:tcPr>
            <w:tcW w:w="3150" w:type="dxa"/>
            <w:shd w:val="clear" w:color="auto" w:fill="auto"/>
          </w:tcPr>
          <w:p w14:paraId="4CD1EF5D" w14:textId="77777777" w:rsidR="00D443B1" w:rsidRDefault="00E323CF" w:rsidP="00F4655A">
            <w:r>
              <w:t xml:space="preserve">Pinewood Derby Conclusion </w:t>
            </w:r>
            <w:r w:rsidR="00D443B1">
              <w:lastRenderedPageBreak/>
              <w:t>(see Resource Information below)</w:t>
            </w:r>
          </w:p>
          <w:p w14:paraId="182B1B71" w14:textId="7B5715C4" w:rsidR="00BA0DC7" w:rsidRPr="00A50037" w:rsidRDefault="00E323CF" w:rsidP="00F4655A">
            <w:r>
              <w:t>Closing</w:t>
            </w:r>
          </w:p>
        </w:tc>
        <w:tc>
          <w:tcPr>
            <w:tcW w:w="2070" w:type="dxa"/>
            <w:shd w:val="clear" w:color="auto" w:fill="auto"/>
          </w:tcPr>
          <w:p w14:paraId="48C8774C" w14:textId="77777777" w:rsidR="00BA0DC7" w:rsidRPr="00A50037" w:rsidRDefault="00BA0DC7" w:rsidP="00BA0DC7">
            <w:pPr>
              <w:ind w:left="275" w:hanging="275"/>
            </w:pPr>
          </w:p>
        </w:tc>
      </w:tr>
    </w:tbl>
    <w:p w14:paraId="11388036" w14:textId="2CD88FF6" w:rsidR="00BA0DC7" w:rsidRPr="00A50037" w:rsidRDefault="00BA0DC7"/>
    <w:p w14:paraId="70EAA095" w14:textId="77777777" w:rsidR="00C32097" w:rsidRDefault="00C32097"/>
    <w:p w14:paraId="1FF23ADE" w14:textId="7E98F3A7" w:rsidR="00CD4F3D" w:rsidRDefault="00CD4F3D">
      <w:r>
        <w:t>Resource Information</w:t>
      </w:r>
    </w:p>
    <w:p w14:paraId="2AC910DF" w14:textId="77777777" w:rsidR="00CD4F3D" w:rsidRPr="00A50037" w:rsidRDefault="00CD4F3D"/>
    <w:p w14:paraId="66364603" w14:textId="194BC56C" w:rsidR="007703DA" w:rsidRPr="00A50037" w:rsidRDefault="007703DA" w:rsidP="00BC25D6">
      <w:pPr>
        <w:jc w:val="center"/>
        <w:rPr>
          <w:b/>
        </w:rPr>
      </w:pPr>
      <w:r w:rsidRPr="00A50037">
        <w:rPr>
          <w:b/>
        </w:rPr>
        <w:t>Clothespin Racer Neckerchief Slide:</w:t>
      </w:r>
    </w:p>
    <w:p w14:paraId="41D2A7D6" w14:textId="77777777" w:rsidR="000D0349" w:rsidRDefault="006B792C" w:rsidP="000D0349">
      <w:pPr>
        <w:pStyle w:val="NoSpacing"/>
      </w:pPr>
      <w:r w:rsidRPr="00A50037">
        <w:t>Materials</w:t>
      </w:r>
      <w:r w:rsidR="000D0349">
        <w:t>:</w:t>
      </w:r>
    </w:p>
    <w:p w14:paraId="708202D7" w14:textId="7E095717" w:rsidR="000D0349" w:rsidRDefault="002666DE" w:rsidP="000D0349">
      <w:pPr>
        <w:pStyle w:val="NoSpacing"/>
      </w:pPr>
      <w:r>
        <w:t>Spring type c</w:t>
      </w:r>
      <w:r w:rsidR="000D0349">
        <w:t>lothes pins</w:t>
      </w:r>
    </w:p>
    <w:p w14:paraId="37EC6C8C" w14:textId="59B2E2F7" w:rsidR="000D0349" w:rsidRDefault="000D0349" w:rsidP="000D0349">
      <w:pPr>
        <w:pStyle w:val="NoSpacing"/>
      </w:pPr>
      <w:r>
        <w:t>PVC</w:t>
      </w:r>
      <w:r w:rsidR="006B792C" w:rsidRPr="00A50037">
        <w:t xml:space="preserve"> pipe cut into 3/8 inch lengths</w:t>
      </w:r>
      <w:r w:rsidR="002666DE">
        <w:t xml:space="preserve">, or pipe cleaners.  If using PVC pipe, ¾” </w:t>
      </w:r>
      <w:r w:rsidR="00A51765">
        <w:t xml:space="preserve">diameter pipe </w:t>
      </w:r>
      <w:r w:rsidR="002666DE">
        <w:t>works well.</w:t>
      </w:r>
    </w:p>
    <w:p w14:paraId="7D844313" w14:textId="77777777" w:rsidR="000D0349" w:rsidRDefault="000D0349" w:rsidP="000D0349">
      <w:pPr>
        <w:pStyle w:val="NoSpacing"/>
      </w:pPr>
      <w:r>
        <w:t>S</w:t>
      </w:r>
      <w:r w:rsidR="006B792C" w:rsidRPr="00A50037">
        <w:t>mall black beads (these are smaller than the normal bead size)</w:t>
      </w:r>
    </w:p>
    <w:p w14:paraId="420A92A1" w14:textId="77777777" w:rsidR="000D0349" w:rsidRDefault="000D0349" w:rsidP="000D0349">
      <w:pPr>
        <w:pStyle w:val="NoSpacing"/>
      </w:pPr>
      <w:r>
        <w:t>M</w:t>
      </w:r>
      <w:r w:rsidR="006B792C" w:rsidRPr="00A50037">
        <w:t xml:space="preserve">arkers </w:t>
      </w:r>
    </w:p>
    <w:p w14:paraId="1F9AA57E" w14:textId="0995A962" w:rsidR="006B792C" w:rsidRPr="00A50037" w:rsidRDefault="000D0349" w:rsidP="000D0349">
      <w:pPr>
        <w:pStyle w:val="NoSpacing"/>
      </w:pPr>
      <w:r>
        <w:t>H</w:t>
      </w:r>
      <w:r w:rsidR="006B792C" w:rsidRPr="00A50037">
        <w:t xml:space="preserve">ot glue gun </w:t>
      </w:r>
    </w:p>
    <w:p w14:paraId="1E757778" w14:textId="2C69302E" w:rsidR="00C32097" w:rsidRPr="00A50037" w:rsidRDefault="00C32097" w:rsidP="00C32097">
      <w:pPr>
        <w:jc w:val="center"/>
      </w:pPr>
      <w:r w:rsidRPr="00A50037">
        <w:rPr>
          <w:noProof/>
        </w:rPr>
        <w:drawing>
          <wp:inline distT="0" distB="0" distL="0" distR="0" wp14:anchorId="4E831BF5" wp14:editId="5EE5AEA1">
            <wp:extent cx="3759200" cy="139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9200" cy="1397000"/>
                    </a:xfrm>
                    <a:prstGeom prst="rect">
                      <a:avLst/>
                    </a:prstGeom>
                    <a:noFill/>
                    <a:ln>
                      <a:noFill/>
                    </a:ln>
                  </pic:spPr>
                </pic:pic>
              </a:graphicData>
            </a:graphic>
          </wp:inline>
        </w:drawing>
      </w:r>
    </w:p>
    <w:p w14:paraId="2CE67B36" w14:textId="77777777" w:rsidR="006B792C" w:rsidRPr="00A50037" w:rsidRDefault="006B792C" w:rsidP="006B792C">
      <w:r w:rsidRPr="00A50037">
        <w:t>Directions</w:t>
      </w:r>
    </w:p>
    <w:p w14:paraId="15423809" w14:textId="77777777" w:rsidR="00C32097" w:rsidRPr="00A50037" w:rsidRDefault="00C32097" w:rsidP="00C32097">
      <w:pPr>
        <w:numPr>
          <w:ilvl w:val="0"/>
          <w:numId w:val="11"/>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Take apart a spring type clothespin</w:t>
      </w:r>
    </w:p>
    <w:p w14:paraId="62AF360E" w14:textId="3EBA0BA7" w:rsidR="00C32097" w:rsidRPr="00A51765" w:rsidRDefault="002666DE" w:rsidP="00A51765">
      <w:pPr>
        <w:numPr>
          <w:ilvl w:val="0"/>
          <w:numId w:val="11"/>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If using a pipe cleaner, fold it in half and insert it between the two halves, where the spring was.  Both ends of the pipe cleaner should be equal length and should come out of the back side of the “car.”  No pipe cleaner should show on the front side of the car.</w:t>
      </w:r>
      <w:r w:rsidR="00A51765">
        <w:rPr>
          <w:rFonts w:eastAsia="Times New Roman" w:cs="Times New Roman"/>
          <w:color w:val="000000"/>
        </w:rPr>
        <w:t xml:space="preserve">  Glue the pipe cleaner in place.  </w:t>
      </w:r>
      <w:r w:rsidR="00C32097" w:rsidRPr="00A50037">
        <w:rPr>
          <w:rFonts w:eastAsia="Times New Roman" w:cs="Times New Roman"/>
          <w:color w:val="000000"/>
        </w:rPr>
        <w:t xml:space="preserve">Glue the flat sides </w:t>
      </w:r>
      <w:r w:rsidR="00A51765">
        <w:rPr>
          <w:rFonts w:eastAsia="Times New Roman" w:cs="Times New Roman"/>
          <w:color w:val="000000"/>
        </w:rPr>
        <w:t xml:space="preserve">of the clothes pin </w:t>
      </w:r>
      <w:r w:rsidR="00C32097" w:rsidRPr="00A50037">
        <w:rPr>
          <w:rFonts w:eastAsia="Times New Roman" w:cs="Times New Roman"/>
          <w:color w:val="000000"/>
        </w:rPr>
        <w:t>together</w:t>
      </w:r>
      <w:r w:rsidR="00A51765">
        <w:rPr>
          <w:rFonts w:eastAsia="Times New Roman" w:cs="Times New Roman"/>
          <w:color w:val="000000"/>
        </w:rPr>
        <w:t xml:space="preserve">.  </w:t>
      </w:r>
      <w:r w:rsidR="00A51765">
        <w:rPr>
          <w:rFonts w:eastAsia="Times New Roman" w:cs="Times New Roman"/>
          <w:color w:val="000000"/>
        </w:rPr>
        <w:t>The pipe cleaner can be wound around the neckerchief to form a slide.</w:t>
      </w:r>
    </w:p>
    <w:p w14:paraId="76B9A527" w14:textId="589CC0D3" w:rsidR="00C32097" w:rsidRPr="00A50037" w:rsidRDefault="00A51765" w:rsidP="00C32097">
      <w:pPr>
        <w:numPr>
          <w:ilvl w:val="0"/>
          <w:numId w:val="11"/>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 xml:space="preserve">Use small black beads as the wheels and glue them </w:t>
      </w:r>
      <w:r w:rsidR="00C32097" w:rsidRPr="00A50037">
        <w:rPr>
          <w:rFonts w:eastAsia="Times New Roman" w:cs="Times New Roman"/>
          <w:color w:val="000000"/>
        </w:rPr>
        <w:t xml:space="preserve">on </w:t>
      </w:r>
      <w:r>
        <w:rPr>
          <w:rFonts w:eastAsia="Times New Roman" w:cs="Times New Roman"/>
          <w:color w:val="000000"/>
        </w:rPr>
        <w:t>one side of the car,</w:t>
      </w:r>
      <w:r w:rsidR="00C32097" w:rsidRPr="00A50037">
        <w:rPr>
          <w:rFonts w:eastAsia="Times New Roman" w:cs="Times New Roman"/>
          <w:color w:val="000000"/>
        </w:rPr>
        <w:t xml:space="preserve"> toward front and back</w:t>
      </w:r>
    </w:p>
    <w:p w14:paraId="4B01C2DA" w14:textId="77777777" w:rsidR="00C32097" w:rsidRPr="00A50037" w:rsidRDefault="00C32097" w:rsidP="00C32097">
      <w:pPr>
        <w:numPr>
          <w:ilvl w:val="0"/>
          <w:numId w:val="11"/>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Glue on a colored round bead for helmeted driver's head</w:t>
      </w:r>
    </w:p>
    <w:p w14:paraId="1D9CFE70" w14:textId="78AB2B8E" w:rsidR="00C32097" w:rsidRPr="00A50037" w:rsidRDefault="002666DE" w:rsidP="00C32097">
      <w:pPr>
        <w:numPr>
          <w:ilvl w:val="0"/>
          <w:numId w:val="11"/>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If using the PVC pipe instead of the pipe cleaner, a</w:t>
      </w:r>
      <w:r w:rsidR="00C32097" w:rsidRPr="00A50037">
        <w:rPr>
          <w:rFonts w:eastAsia="Times New Roman" w:cs="Times New Roman"/>
          <w:color w:val="000000"/>
        </w:rPr>
        <w:t xml:space="preserve">ttach </w:t>
      </w:r>
      <w:r>
        <w:rPr>
          <w:rFonts w:eastAsia="Times New Roman" w:cs="Times New Roman"/>
          <w:color w:val="000000"/>
        </w:rPr>
        <w:t xml:space="preserve">the </w:t>
      </w:r>
      <w:r w:rsidR="00C32097" w:rsidRPr="00A50037">
        <w:rPr>
          <w:rFonts w:eastAsia="Times New Roman" w:cs="Times New Roman"/>
          <w:color w:val="000000"/>
        </w:rPr>
        <w:t xml:space="preserve">ring on </w:t>
      </w:r>
      <w:r>
        <w:rPr>
          <w:rFonts w:eastAsia="Times New Roman" w:cs="Times New Roman"/>
          <w:color w:val="000000"/>
        </w:rPr>
        <w:t xml:space="preserve">the </w:t>
      </w:r>
      <w:r w:rsidR="00C32097" w:rsidRPr="00A50037">
        <w:rPr>
          <w:rFonts w:eastAsia="Times New Roman" w:cs="Times New Roman"/>
          <w:color w:val="000000"/>
        </w:rPr>
        <w:t>back</w:t>
      </w:r>
      <w:r w:rsidR="00A51765">
        <w:rPr>
          <w:rFonts w:eastAsia="Times New Roman" w:cs="Times New Roman"/>
          <w:color w:val="000000"/>
        </w:rPr>
        <w:t xml:space="preserve"> of the car, to form the neckerchief slide.</w:t>
      </w:r>
    </w:p>
    <w:p w14:paraId="1785BD28" w14:textId="00B66919" w:rsidR="00C32097" w:rsidRPr="00A50037" w:rsidRDefault="00C32097" w:rsidP="00C32097">
      <w:pPr>
        <w:numPr>
          <w:ilvl w:val="0"/>
          <w:numId w:val="11"/>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Use markers to decorate the car.</w:t>
      </w:r>
    </w:p>
    <w:p w14:paraId="4CC85A28" w14:textId="2AB77C64" w:rsidR="00CD4F3D" w:rsidRPr="00CD4F3D" w:rsidRDefault="005A5B8E" w:rsidP="00CD4F3D">
      <w:pPr>
        <w:pStyle w:val="NormalWeb"/>
        <w:shd w:val="clear" w:color="auto" w:fill="FFFFFF"/>
        <w:ind w:left="720"/>
        <w:rPr>
          <w:rFonts w:asciiTheme="minorHAnsi" w:hAnsiTheme="minorHAnsi"/>
          <w:color w:val="000000"/>
          <w:sz w:val="22"/>
          <w:szCs w:val="22"/>
        </w:rPr>
      </w:pPr>
      <w:r>
        <w:rPr>
          <w:rFonts w:asciiTheme="minorHAnsi" w:hAnsiTheme="minorHAnsi"/>
          <w:color w:val="000000"/>
          <w:sz w:val="22"/>
          <w:szCs w:val="22"/>
        </w:rPr>
        <w:t>[Source – BALOO’s Bugle, possible origination from Trapper Trails Council]</w:t>
      </w:r>
    </w:p>
    <w:p w14:paraId="1CCFBA6B" w14:textId="77777777" w:rsidR="00357678" w:rsidRDefault="00357678" w:rsidP="00CD4F3D">
      <w:pPr>
        <w:pStyle w:val="NormalWeb"/>
        <w:shd w:val="clear" w:color="auto" w:fill="FFFFFF"/>
        <w:ind w:left="360"/>
        <w:rPr>
          <w:rFonts w:asciiTheme="minorHAnsi" w:hAnsiTheme="minorHAnsi"/>
          <w:b/>
          <w:bCs/>
          <w:color w:val="000000"/>
          <w:sz w:val="22"/>
          <w:szCs w:val="22"/>
        </w:rPr>
      </w:pPr>
    </w:p>
    <w:p w14:paraId="42BAB719" w14:textId="76C8B187" w:rsidR="00C32097" w:rsidRPr="00A50037" w:rsidRDefault="00C32097" w:rsidP="00CD4F3D">
      <w:pPr>
        <w:pStyle w:val="NormalWeb"/>
        <w:shd w:val="clear" w:color="auto" w:fill="FFFFFF"/>
        <w:ind w:left="360"/>
        <w:rPr>
          <w:rFonts w:asciiTheme="minorHAnsi" w:hAnsiTheme="minorHAnsi"/>
          <w:color w:val="000000"/>
          <w:sz w:val="22"/>
          <w:szCs w:val="22"/>
        </w:rPr>
      </w:pPr>
      <w:r w:rsidRPr="00A50037">
        <w:rPr>
          <w:rFonts w:asciiTheme="minorHAnsi" w:hAnsiTheme="minorHAnsi"/>
          <w:b/>
          <w:bCs/>
          <w:color w:val="000000"/>
          <w:sz w:val="22"/>
          <w:szCs w:val="22"/>
        </w:rPr>
        <w:t>Pinewood Derby Racing Song</w:t>
      </w:r>
      <w:r w:rsidRPr="00A50037">
        <w:rPr>
          <w:rFonts w:asciiTheme="minorHAnsi" w:hAnsiTheme="minorHAnsi"/>
          <w:b/>
          <w:bCs/>
          <w:color w:val="000000"/>
          <w:sz w:val="22"/>
          <w:szCs w:val="22"/>
        </w:rPr>
        <w:br/>
      </w:r>
      <w:r w:rsidRPr="00A50037">
        <w:rPr>
          <w:rFonts w:asciiTheme="minorHAnsi" w:hAnsiTheme="minorHAnsi"/>
          <w:i/>
          <w:iCs/>
          <w:color w:val="000000"/>
          <w:sz w:val="22"/>
          <w:szCs w:val="22"/>
        </w:rPr>
        <w:br/>
      </w:r>
      <w:r w:rsidR="000D0349">
        <w:rPr>
          <w:rFonts w:asciiTheme="minorHAnsi" w:hAnsiTheme="minorHAnsi"/>
          <w:color w:val="000000"/>
          <w:sz w:val="22"/>
          <w:szCs w:val="22"/>
        </w:rPr>
        <w:t>Tune "Take M</w:t>
      </w:r>
      <w:r w:rsidRPr="00A50037">
        <w:rPr>
          <w:rFonts w:asciiTheme="minorHAnsi" w:hAnsiTheme="minorHAnsi"/>
          <w:color w:val="000000"/>
          <w:sz w:val="22"/>
          <w:szCs w:val="22"/>
        </w:rPr>
        <w:t xml:space="preserve">e </w:t>
      </w:r>
      <w:r w:rsidR="000D0349">
        <w:rPr>
          <w:rFonts w:asciiTheme="minorHAnsi" w:hAnsiTheme="minorHAnsi"/>
          <w:color w:val="000000"/>
          <w:sz w:val="22"/>
          <w:szCs w:val="22"/>
        </w:rPr>
        <w:t>O</w:t>
      </w:r>
      <w:r w:rsidRPr="00A50037">
        <w:rPr>
          <w:rFonts w:asciiTheme="minorHAnsi" w:hAnsiTheme="minorHAnsi"/>
          <w:color w:val="000000"/>
          <w:sz w:val="22"/>
          <w:szCs w:val="22"/>
        </w:rPr>
        <w:t xml:space="preserve">ut </w:t>
      </w:r>
      <w:r w:rsidR="000D0349">
        <w:rPr>
          <w:rFonts w:asciiTheme="minorHAnsi" w:hAnsiTheme="minorHAnsi"/>
          <w:color w:val="000000"/>
          <w:sz w:val="22"/>
          <w:szCs w:val="22"/>
        </w:rPr>
        <w:t>T</w:t>
      </w:r>
      <w:r w:rsidRPr="00A50037">
        <w:rPr>
          <w:rFonts w:asciiTheme="minorHAnsi" w:hAnsiTheme="minorHAnsi"/>
          <w:color w:val="000000"/>
          <w:sz w:val="22"/>
          <w:szCs w:val="22"/>
        </w:rPr>
        <w:t xml:space="preserve">o </w:t>
      </w:r>
      <w:r w:rsidR="000D0349">
        <w:rPr>
          <w:rFonts w:asciiTheme="minorHAnsi" w:hAnsiTheme="minorHAnsi"/>
          <w:color w:val="000000"/>
          <w:sz w:val="22"/>
          <w:szCs w:val="22"/>
        </w:rPr>
        <w:t>T</w:t>
      </w:r>
      <w:r w:rsidRPr="00A50037">
        <w:rPr>
          <w:rFonts w:asciiTheme="minorHAnsi" w:hAnsiTheme="minorHAnsi"/>
          <w:color w:val="000000"/>
          <w:sz w:val="22"/>
          <w:szCs w:val="22"/>
        </w:rPr>
        <w:t xml:space="preserve">he </w:t>
      </w:r>
      <w:r w:rsidR="000D0349">
        <w:rPr>
          <w:rFonts w:asciiTheme="minorHAnsi" w:hAnsiTheme="minorHAnsi"/>
          <w:color w:val="000000"/>
          <w:sz w:val="22"/>
          <w:szCs w:val="22"/>
        </w:rPr>
        <w:t>B</w:t>
      </w:r>
      <w:r w:rsidRPr="00A50037">
        <w:rPr>
          <w:rFonts w:asciiTheme="minorHAnsi" w:hAnsiTheme="minorHAnsi"/>
          <w:color w:val="000000"/>
          <w:sz w:val="22"/>
          <w:szCs w:val="22"/>
        </w:rPr>
        <w:t xml:space="preserve">all </w:t>
      </w:r>
      <w:r w:rsidR="000D0349">
        <w:rPr>
          <w:rFonts w:asciiTheme="minorHAnsi" w:hAnsiTheme="minorHAnsi"/>
          <w:color w:val="000000"/>
          <w:sz w:val="22"/>
          <w:szCs w:val="22"/>
        </w:rPr>
        <w:t>G</w:t>
      </w:r>
      <w:r w:rsidRPr="00A50037">
        <w:rPr>
          <w:rFonts w:asciiTheme="minorHAnsi" w:hAnsiTheme="minorHAnsi"/>
          <w:color w:val="000000"/>
          <w:sz w:val="22"/>
          <w:szCs w:val="22"/>
        </w:rPr>
        <w:t>ame"</w:t>
      </w:r>
    </w:p>
    <w:p w14:paraId="100F02D7" w14:textId="77777777"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Take me out to the pinewood,</w:t>
      </w:r>
      <w:r w:rsidRPr="00A50037">
        <w:rPr>
          <w:rStyle w:val="apple-converted-space"/>
          <w:rFonts w:asciiTheme="minorHAnsi" w:hAnsiTheme="minorHAnsi"/>
          <w:color w:val="000000"/>
          <w:sz w:val="22"/>
          <w:szCs w:val="22"/>
        </w:rPr>
        <w:t> </w:t>
      </w:r>
      <w:r w:rsidRPr="00A50037">
        <w:rPr>
          <w:rFonts w:asciiTheme="minorHAnsi" w:hAnsiTheme="minorHAnsi"/>
          <w:color w:val="000000"/>
          <w:sz w:val="22"/>
          <w:szCs w:val="22"/>
        </w:rPr>
        <w:br/>
        <w:t>Take me out to the crowd.</w:t>
      </w:r>
      <w:r w:rsidRPr="00A50037">
        <w:rPr>
          <w:rFonts w:asciiTheme="minorHAnsi" w:hAnsiTheme="minorHAnsi"/>
          <w:color w:val="000000"/>
          <w:sz w:val="22"/>
          <w:szCs w:val="22"/>
        </w:rPr>
        <w:br/>
        <w:t>Buy me some graphite and a sanding block,</w:t>
      </w:r>
      <w:r w:rsidRPr="00A50037">
        <w:rPr>
          <w:rFonts w:asciiTheme="minorHAnsi" w:hAnsiTheme="minorHAnsi"/>
          <w:color w:val="000000"/>
          <w:sz w:val="22"/>
          <w:szCs w:val="22"/>
        </w:rPr>
        <w:br/>
        <w:t>I don't care if I ever get back.</w:t>
      </w:r>
    </w:p>
    <w:p w14:paraId="2AECB3E5" w14:textId="1684C007"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We will root</w:t>
      </w:r>
      <w:r w:rsidR="00A51765">
        <w:rPr>
          <w:rFonts w:asciiTheme="minorHAnsi" w:hAnsiTheme="minorHAnsi"/>
          <w:color w:val="000000"/>
          <w:sz w:val="22"/>
          <w:szCs w:val="22"/>
        </w:rPr>
        <w:t>,</w:t>
      </w:r>
      <w:r w:rsidRPr="00A50037">
        <w:rPr>
          <w:rFonts w:asciiTheme="minorHAnsi" w:hAnsiTheme="minorHAnsi"/>
          <w:color w:val="000000"/>
          <w:sz w:val="22"/>
          <w:szCs w:val="22"/>
        </w:rPr>
        <w:t xml:space="preserve"> root</w:t>
      </w:r>
      <w:r w:rsidR="00A51765">
        <w:rPr>
          <w:rFonts w:asciiTheme="minorHAnsi" w:hAnsiTheme="minorHAnsi"/>
          <w:color w:val="000000"/>
          <w:sz w:val="22"/>
          <w:szCs w:val="22"/>
        </w:rPr>
        <w:t>,</w:t>
      </w:r>
      <w:r w:rsidRPr="00A50037">
        <w:rPr>
          <w:rFonts w:asciiTheme="minorHAnsi" w:hAnsiTheme="minorHAnsi"/>
          <w:color w:val="000000"/>
          <w:sz w:val="22"/>
          <w:szCs w:val="22"/>
        </w:rPr>
        <w:t xml:space="preserve"> root for my ra</w:t>
      </w:r>
      <w:r w:rsidR="00A51765">
        <w:rPr>
          <w:rFonts w:asciiTheme="minorHAnsi" w:hAnsiTheme="minorHAnsi"/>
          <w:color w:val="000000"/>
          <w:sz w:val="22"/>
          <w:szCs w:val="22"/>
        </w:rPr>
        <w:t>cer,</w:t>
      </w:r>
      <w:r w:rsidR="00A51765">
        <w:rPr>
          <w:rFonts w:asciiTheme="minorHAnsi" w:hAnsiTheme="minorHAnsi"/>
          <w:color w:val="000000"/>
          <w:sz w:val="22"/>
          <w:szCs w:val="22"/>
        </w:rPr>
        <w:br/>
        <w:t>If I don't win you can say</w:t>
      </w:r>
      <w:r w:rsidRPr="00A50037">
        <w:rPr>
          <w:rFonts w:asciiTheme="minorHAnsi" w:hAnsiTheme="minorHAnsi"/>
          <w:color w:val="000000"/>
          <w:sz w:val="22"/>
          <w:szCs w:val="22"/>
        </w:rPr>
        <w:br/>
      </w:r>
      <w:r w:rsidRPr="00A50037">
        <w:rPr>
          <w:rFonts w:asciiTheme="minorHAnsi" w:hAnsiTheme="minorHAnsi"/>
          <w:color w:val="000000"/>
          <w:sz w:val="22"/>
          <w:szCs w:val="22"/>
        </w:rPr>
        <w:lastRenderedPageBreak/>
        <w:t>That I cut, sanded</w:t>
      </w:r>
      <w:r w:rsidR="00A51765">
        <w:rPr>
          <w:rFonts w:asciiTheme="minorHAnsi" w:hAnsiTheme="minorHAnsi"/>
          <w:color w:val="000000"/>
          <w:sz w:val="22"/>
          <w:szCs w:val="22"/>
        </w:rPr>
        <w:t>, and designed it my</w:t>
      </w:r>
      <w:r w:rsidRPr="00A50037">
        <w:rPr>
          <w:rFonts w:asciiTheme="minorHAnsi" w:hAnsiTheme="minorHAnsi"/>
          <w:color w:val="000000"/>
          <w:sz w:val="22"/>
          <w:szCs w:val="22"/>
        </w:rPr>
        <w:t>self</w:t>
      </w:r>
      <w:r w:rsidRPr="00A50037">
        <w:rPr>
          <w:rFonts w:asciiTheme="minorHAnsi" w:hAnsiTheme="minorHAnsi"/>
          <w:color w:val="000000"/>
          <w:sz w:val="22"/>
          <w:szCs w:val="22"/>
        </w:rPr>
        <w:br/>
        <w:t>in the Cub Scout Way!</w:t>
      </w:r>
    </w:p>
    <w:p w14:paraId="55BE1E19" w14:textId="77777777"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B'gosh their starting the race now,</w:t>
      </w:r>
      <w:r w:rsidRPr="00A50037">
        <w:rPr>
          <w:rStyle w:val="apple-converted-space"/>
          <w:rFonts w:asciiTheme="minorHAnsi" w:hAnsiTheme="minorHAnsi"/>
          <w:color w:val="000000"/>
          <w:sz w:val="22"/>
          <w:szCs w:val="22"/>
        </w:rPr>
        <w:t> </w:t>
      </w:r>
      <w:r w:rsidRPr="00A50037">
        <w:rPr>
          <w:rFonts w:asciiTheme="minorHAnsi" w:hAnsiTheme="minorHAnsi"/>
          <w:color w:val="000000"/>
          <w:sz w:val="22"/>
          <w:szCs w:val="22"/>
        </w:rPr>
        <w:br/>
        <w:t>I see my friend's in the heat</w:t>
      </w:r>
      <w:r w:rsidRPr="00A50037">
        <w:rPr>
          <w:rFonts w:asciiTheme="minorHAnsi" w:hAnsiTheme="minorHAnsi"/>
          <w:color w:val="000000"/>
          <w:sz w:val="22"/>
          <w:szCs w:val="22"/>
        </w:rPr>
        <w:br/>
        <w:t>He's standing there biting his fingernails,</w:t>
      </w:r>
      <w:r w:rsidRPr="00A50037">
        <w:rPr>
          <w:rFonts w:asciiTheme="minorHAnsi" w:hAnsiTheme="minorHAnsi"/>
          <w:color w:val="000000"/>
          <w:sz w:val="22"/>
          <w:szCs w:val="22"/>
        </w:rPr>
        <w:br/>
        <w:t>But I am sure that he'll never be beat!</w:t>
      </w:r>
    </w:p>
    <w:p w14:paraId="799590FA" w14:textId="439E573F"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For, We'll root</w:t>
      </w:r>
      <w:r w:rsidR="00834CD8">
        <w:rPr>
          <w:rFonts w:asciiTheme="minorHAnsi" w:hAnsiTheme="minorHAnsi"/>
          <w:color w:val="000000"/>
          <w:sz w:val="22"/>
          <w:szCs w:val="22"/>
        </w:rPr>
        <w:t>,</w:t>
      </w:r>
      <w:r w:rsidRPr="00A50037">
        <w:rPr>
          <w:rFonts w:asciiTheme="minorHAnsi" w:hAnsiTheme="minorHAnsi"/>
          <w:color w:val="000000"/>
          <w:sz w:val="22"/>
          <w:szCs w:val="22"/>
        </w:rPr>
        <w:t xml:space="preserve"> root</w:t>
      </w:r>
      <w:r w:rsidR="00834CD8">
        <w:rPr>
          <w:rFonts w:asciiTheme="minorHAnsi" w:hAnsiTheme="minorHAnsi"/>
          <w:color w:val="000000"/>
          <w:sz w:val="22"/>
          <w:szCs w:val="22"/>
        </w:rPr>
        <w:t>,</w:t>
      </w:r>
      <w:r w:rsidRPr="00A50037">
        <w:rPr>
          <w:rFonts w:asciiTheme="minorHAnsi" w:hAnsiTheme="minorHAnsi"/>
          <w:color w:val="000000"/>
          <w:sz w:val="22"/>
          <w:szCs w:val="22"/>
        </w:rPr>
        <w:t xml:space="preserve"> root for my den-mat</w:t>
      </w:r>
      <w:r w:rsidR="00834CD8">
        <w:rPr>
          <w:rFonts w:asciiTheme="minorHAnsi" w:hAnsiTheme="minorHAnsi"/>
          <w:color w:val="000000"/>
          <w:sz w:val="22"/>
          <w:szCs w:val="22"/>
        </w:rPr>
        <w:t>e,</w:t>
      </w:r>
      <w:r w:rsidR="00834CD8">
        <w:rPr>
          <w:rFonts w:asciiTheme="minorHAnsi" w:hAnsiTheme="minorHAnsi"/>
          <w:color w:val="000000"/>
          <w:sz w:val="22"/>
          <w:szCs w:val="22"/>
        </w:rPr>
        <w:br/>
        <w:t>If he doesn't win we can say</w:t>
      </w:r>
      <w:r w:rsidRPr="00A50037">
        <w:rPr>
          <w:rFonts w:asciiTheme="minorHAnsi" w:hAnsiTheme="minorHAnsi"/>
          <w:color w:val="000000"/>
          <w:sz w:val="22"/>
          <w:szCs w:val="22"/>
        </w:rPr>
        <w:br/>
        <w:t>That he cut, sanded, and designed it himself</w:t>
      </w:r>
      <w:r w:rsidRPr="00A50037">
        <w:rPr>
          <w:rStyle w:val="apple-converted-space"/>
          <w:rFonts w:asciiTheme="minorHAnsi" w:hAnsiTheme="minorHAnsi"/>
          <w:color w:val="000000"/>
          <w:sz w:val="22"/>
          <w:szCs w:val="22"/>
        </w:rPr>
        <w:t> </w:t>
      </w:r>
      <w:r w:rsidRPr="00A50037">
        <w:rPr>
          <w:rFonts w:asciiTheme="minorHAnsi" w:hAnsiTheme="minorHAnsi"/>
          <w:color w:val="000000"/>
          <w:sz w:val="22"/>
          <w:szCs w:val="22"/>
        </w:rPr>
        <w:br/>
        <w:t>In the Cub Scout Way!</w:t>
      </w:r>
    </w:p>
    <w:p w14:paraId="79E7B63C" w14:textId="24C2C52A"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 xml:space="preserve">The Scouts have declared </w:t>
      </w:r>
      <w:r w:rsidR="00834CD8">
        <w:rPr>
          <w:rFonts w:asciiTheme="minorHAnsi" w:hAnsiTheme="minorHAnsi"/>
          <w:color w:val="000000"/>
          <w:sz w:val="22"/>
          <w:szCs w:val="22"/>
        </w:rPr>
        <w:t>a winner.</w:t>
      </w:r>
      <w:r w:rsidR="00834CD8">
        <w:rPr>
          <w:rFonts w:asciiTheme="minorHAnsi" w:hAnsiTheme="minorHAnsi"/>
          <w:color w:val="000000"/>
          <w:sz w:val="22"/>
          <w:szCs w:val="22"/>
        </w:rPr>
        <w:br/>
        <w:t>And I am proud to say</w:t>
      </w:r>
      <w:r w:rsidRPr="00A50037">
        <w:rPr>
          <w:rFonts w:asciiTheme="minorHAnsi" w:hAnsiTheme="minorHAnsi"/>
          <w:color w:val="000000"/>
          <w:sz w:val="22"/>
          <w:szCs w:val="22"/>
        </w:rPr>
        <w:br/>
        <w:t>My racer, it got to the end of the track.</w:t>
      </w:r>
      <w:r w:rsidRPr="00A50037">
        <w:rPr>
          <w:rFonts w:asciiTheme="minorHAnsi" w:hAnsiTheme="minorHAnsi"/>
          <w:color w:val="000000"/>
          <w:sz w:val="22"/>
          <w:szCs w:val="22"/>
        </w:rPr>
        <w:br/>
        <w:t>And my den leader let me bring it back.</w:t>
      </w:r>
    </w:p>
    <w:p w14:paraId="49471FE5" w14:textId="5509C71C" w:rsidR="00C32097" w:rsidRPr="00A50037" w:rsidRDefault="00C32097" w:rsidP="000D0349">
      <w:pPr>
        <w:pStyle w:val="NormalWeb"/>
        <w:shd w:val="clear" w:color="auto" w:fill="FFFFFF"/>
        <w:ind w:left="720"/>
        <w:rPr>
          <w:rFonts w:asciiTheme="minorHAnsi" w:hAnsiTheme="minorHAnsi"/>
          <w:color w:val="000000"/>
          <w:sz w:val="22"/>
          <w:szCs w:val="22"/>
        </w:rPr>
      </w:pPr>
      <w:r w:rsidRPr="00A50037">
        <w:rPr>
          <w:rFonts w:asciiTheme="minorHAnsi" w:hAnsiTheme="minorHAnsi"/>
          <w:color w:val="000000"/>
          <w:sz w:val="22"/>
          <w:szCs w:val="22"/>
        </w:rPr>
        <w:t>For a second heat in con</w:t>
      </w:r>
      <w:r w:rsidR="00834CD8">
        <w:rPr>
          <w:rFonts w:asciiTheme="minorHAnsi" w:hAnsiTheme="minorHAnsi"/>
          <w:color w:val="000000"/>
          <w:sz w:val="22"/>
          <w:szCs w:val="22"/>
        </w:rPr>
        <w:t>solation</w:t>
      </w:r>
      <w:r w:rsidR="00834CD8">
        <w:rPr>
          <w:rFonts w:asciiTheme="minorHAnsi" w:hAnsiTheme="minorHAnsi"/>
          <w:color w:val="000000"/>
          <w:sz w:val="22"/>
          <w:szCs w:val="22"/>
        </w:rPr>
        <w:br/>
        <w:t>Was my decision today</w:t>
      </w:r>
      <w:r w:rsidRPr="00A50037">
        <w:rPr>
          <w:rFonts w:asciiTheme="minorHAnsi" w:hAnsiTheme="minorHAnsi"/>
          <w:color w:val="000000"/>
          <w:sz w:val="22"/>
          <w:szCs w:val="22"/>
        </w:rPr>
        <w:br/>
        <w:t>But I cut, sanded, and designed it myself</w:t>
      </w:r>
      <w:r w:rsidRPr="00A50037">
        <w:rPr>
          <w:rFonts w:asciiTheme="minorHAnsi" w:hAnsiTheme="minorHAnsi"/>
          <w:color w:val="000000"/>
          <w:sz w:val="22"/>
          <w:szCs w:val="22"/>
        </w:rPr>
        <w:br/>
        <w:t>in the Cub Scout Way!</w:t>
      </w:r>
    </w:p>
    <w:p w14:paraId="1B7C0A8C" w14:textId="77777777" w:rsidR="00D06F00" w:rsidRPr="00CD4F3D" w:rsidRDefault="00D06F00" w:rsidP="00D06F00">
      <w:pPr>
        <w:pStyle w:val="NormalWeb"/>
        <w:shd w:val="clear" w:color="auto" w:fill="FFFFFF"/>
        <w:ind w:left="720"/>
        <w:rPr>
          <w:rFonts w:asciiTheme="minorHAnsi" w:hAnsiTheme="minorHAnsi"/>
          <w:color w:val="000000"/>
          <w:sz w:val="22"/>
          <w:szCs w:val="22"/>
        </w:rPr>
      </w:pPr>
      <w:r>
        <w:rPr>
          <w:rFonts w:asciiTheme="minorHAnsi" w:hAnsiTheme="minorHAnsi"/>
          <w:color w:val="000000"/>
          <w:sz w:val="22"/>
          <w:szCs w:val="22"/>
        </w:rPr>
        <w:t>[Source – BALOO’s Bugle, possible origination from Trapper Trails Council]</w:t>
      </w:r>
    </w:p>
    <w:p w14:paraId="60D1BA27" w14:textId="77777777" w:rsidR="000D0349" w:rsidRDefault="000D0349" w:rsidP="00A50037">
      <w:pPr>
        <w:shd w:val="clear" w:color="auto" w:fill="FFFFFF"/>
        <w:spacing w:before="100" w:beforeAutospacing="1" w:after="100" w:afterAutospacing="1" w:line="240" w:lineRule="auto"/>
        <w:jc w:val="center"/>
        <w:rPr>
          <w:rFonts w:eastAsia="Times New Roman" w:cs="Times New Roman"/>
          <w:b/>
          <w:color w:val="000000"/>
        </w:rPr>
      </w:pPr>
    </w:p>
    <w:p w14:paraId="741F7B09" w14:textId="6B9E3A16" w:rsidR="00C32097" w:rsidRPr="00A50037" w:rsidRDefault="00A50037" w:rsidP="00357678">
      <w:pPr>
        <w:shd w:val="clear" w:color="auto" w:fill="FFFFFF"/>
        <w:spacing w:before="100" w:beforeAutospacing="1" w:after="100" w:afterAutospacing="1" w:line="240" w:lineRule="auto"/>
        <w:rPr>
          <w:rFonts w:eastAsia="Times New Roman" w:cs="Times New Roman"/>
          <w:b/>
          <w:color w:val="000000"/>
        </w:rPr>
      </w:pPr>
      <w:r w:rsidRPr="00A50037">
        <w:rPr>
          <w:rFonts w:eastAsia="Times New Roman" w:cs="Times New Roman"/>
          <w:b/>
          <w:color w:val="000000"/>
        </w:rPr>
        <w:t>Race Day Jokes</w:t>
      </w:r>
    </w:p>
    <w:p w14:paraId="6F59FD60" w14:textId="77777777" w:rsidR="00A50037" w:rsidRPr="00A50037" w:rsidRDefault="00A50037" w:rsidP="00A50037">
      <w:pPr>
        <w:numPr>
          <w:ilvl w:val="0"/>
          <w:numId w:val="12"/>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Scout 1: What words would you write on an old jalopy's headstone?</w:t>
      </w:r>
    </w:p>
    <w:p w14:paraId="6A5A33E0" w14:textId="5D7D835F" w:rsidR="00A50037" w:rsidRPr="00A50037" w:rsidRDefault="00A50037" w:rsidP="00A50037">
      <w:pPr>
        <w:numPr>
          <w:ilvl w:val="0"/>
          <w:numId w:val="12"/>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Scout 2: Rust in Peace!</w:t>
      </w:r>
      <w:r w:rsidRPr="00A50037">
        <w:rPr>
          <w:rFonts w:eastAsia="Times New Roman" w:cs="Times New Roman"/>
          <w:color w:val="000000"/>
        </w:rPr>
        <w:br/>
      </w:r>
    </w:p>
    <w:p w14:paraId="3D67CD03" w14:textId="323F3B1B"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Did you hear about the wooden car with the wooden wheels and the wooden engine?</w:t>
      </w:r>
    </w:p>
    <w:p w14:paraId="5230BB97" w14:textId="15CF4045"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2:</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No, I didn't hear. What happened?</w:t>
      </w:r>
    </w:p>
    <w:p w14:paraId="32995EFB" w14:textId="33B01A90"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It wooden go!</w:t>
      </w:r>
      <w:r w:rsidRPr="00A50037">
        <w:rPr>
          <w:rFonts w:asciiTheme="minorHAnsi" w:hAnsiTheme="minorHAnsi"/>
          <w:color w:val="000000"/>
          <w:sz w:val="22"/>
          <w:szCs w:val="22"/>
        </w:rPr>
        <w:br/>
      </w:r>
    </w:p>
    <w:p w14:paraId="40DD95D4" w14:textId="0D31B9F4"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I've come to buy a car, but I don't remember the name. It starts with a "T".</w:t>
      </w:r>
    </w:p>
    <w:p w14:paraId="0FC9CD45" w14:textId="6B6EC1D9"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2:</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Sorry, we don't have any cars that start with tea. All our cars run on gasoline.</w:t>
      </w:r>
      <w:r w:rsidRPr="00A50037">
        <w:rPr>
          <w:rFonts w:asciiTheme="minorHAnsi" w:hAnsiTheme="minorHAnsi"/>
          <w:color w:val="000000"/>
          <w:sz w:val="22"/>
          <w:szCs w:val="22"/>
        </w:rPr>
        <w:br/>
      </w:r>
    </w:p>
    <w:p w14:paraId="4BD48F15" w14:textId="795BE3E9"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Son, here are the keys to my magic car.</w:t>
      </w:r>
    </w:p>
    <w:p w14:paraId="3481E941" w14:textId="152A524A"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2:</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Is it really magic?</w:t>
      </w:r>
    </w:p>
    <w:p w14:paraId="76DE272B" w14:textId="130F9646"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Yes, one speeding ticket and it will disappear!</w:t>
      </w:r>
      <w:r w:rsidRPr="00A50037">
        <w:rPr>
          <w:rFonts w:asciiTheme="minorHAnsi" w:hAnsiTheme="minorHAnsi"/>
          <w:color w:val="000000"/>
          <w:sz w:val="22"/>
          <w:szCs w:val="22"/>
        </w:rPr>
        <w:br/>
      </w:r>
    </w:p>
    <w:p w14:paraId="4391A48B" w14:textId="3DB65B55"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This is a ticket for speeding.</w:t>
      </w:r>
    </w:p>
    <w:p w14:paraId="45622F27" w14:textId="5804B965"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2</w:t>
      </w:r>
      <w:r w:rsidRPr="00A50037">
        <w:rPr>
          <w:rFonts w:asciiTheme="minorHAnsi" w:hAnsiTheme="minorHAnsi"/>
          <w:color w:val="000000"/>
          <w:sz w:val="22"/>
          <w:szCs w:val="22"/>
        </w:rPr>
        <w:t>:     Wonderful! When do I get to use it? </w:t>
      </w:r>
      <w:r w:rsidRPr="00A50037">
        <w:rPr>
          <w:rFonts w:asciiTheme="minorHAnsi" w:hAnsiTheme="minorHAnsi"/>
          <w:color w:val="000000"/>
          <w:sz w:val="22"/>
          <w:szCs w:val="22"/>
        </w:rPr>
        <w:br/>
      </w:r>
    </w:p>
    <w:p w14:paraId="62B7D005" w14:textId="06577CAB"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1:</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What kind of shot do you give a sick car?</w:t>
      </w:r>
    </w:p>
    <w:p w14:paraId="40B43C63" w14:textId="3EC37510" w:rsidR="00A50037" w:rsidRPr="00A50037" w:rsidRDefault="00A50037" w:rsidP="00A50037">
      <w:pPr>
        <w:pStyle w:val="NormalWeb"/>
        <w:numPr>
          <w:ilvl w:val="0"/>
          <w:numId w:val="12"/>
        </w:numPr>
        <w:shd w:val="clear" w:color="auto" w:fill="FFFFFF"/>
        <w:rPr>
          <w:rFonts w:asciiTheme="minorHAnsi" w:hAnsiTheme="minorHAnsi"/>
          <w:color w:val="000000"/>
          <w:sz w:val="22"/>
          <w:szCs w:val="22"/>
        </w:rPr>
      </w:pPr>
      <w:r w:rsidRPr="00A50037">
        <w:rPr>
          <w:rFonts w:asciiTheme="minorHAnsi" w:eastAsia="Times New Roman" w:hAnsiTheme="minorHAnsi"/>
          <w:color w:val="000000"/>
          <w:sz w:val="22"/>
          <w:szCs w:val="22"/>
        </w:rPr>
        <w:t xml:space="preserve">Scout </w:t>
      </w:r>
      <w:r w:rsidRPr="00A50037">
        <w:rPr>
          <w:rFonts w:asciiTheme="minorHAnsi" w:hAnsiTheme="minorHAnsi"/>
          <w:b/>
          <w:bCs/>
          <w:color w:val="000000"/>
          <w:sz w:val="22"/>
          <w:szCs w:val="22"/>
        </w:rPr>
        <w:t>2:</w:t>
      </w:r>
      <w:r w:rsidRPr="00A50037">
        <w:rPr>
          <w:rStyle w:val="apple-converted-space"/>
          <w:rFonts w:asciiTheme="minorHAnsi" w:hAnsiTheme="minorHAnsi"/>
          <w:b/>
          <w:bCs/>
          <w:color w:val="000000"/>
          <w:sz w:val="22"/>
          <w:szCs w:val="22"/>
        </w:rPr>
        <w:t> </w:t>
      </w:r>
      <w:r w:rsidRPr="00A50037">
        <w:rPr>
          <w:rFonts w:asciiTheme="minorHAnsi" w:hAnsiTheme="minorHAnsi"/>
          <w:color w:val="000000"/>
          <w:sz w:val="22"/>
          <w:szCs w:val="22"/>
        </w:rPr>
        <w:t>    A Fuel Injection</w:t>
      </w:r>
    </w:p>
    <w:p w14:paraId="484939D9" w14:textId="6E4A139C" w:rsidR="00A50037" w:rsidRPr="00A50037" w:rsidRDefault="007A0879" w:rsidP="00BC25D6">
      <w:pPr>
        <w:rPr>
          <w:rFonts w:eastAsia="Times New Roman" w:cs="Times New Roman"/>
          <w:color w:val="000000"/>
        </w:rPr>
      </w:pPr>
      <w:r>
        <w:rPr>
          <w:rFonts w:eastAsia="Times New Roman" w:cs="Times New Roman"/>
          <w:color w:val="000000"/>
        </w:rPr>
        <w:t>[Race Day Jokes taken from various issues of BALOO’s Bugle]</w:t>
      </w:r>
    </w:p>
    <w:p w14:paraId="3C3D11B9" w14:textId="77777777" w:rsidR="00A50037" w:rsidRPr="00A50037" w:rsidRDefault="00A50037" w:rsidP="00BC25D6">
      <w:pPr>
        <w:rPr>
          <w:rFonts w:eastAsia="Times New Roman" w:cs="Times New Roman"/>
          <w:color w:val="000000"/>
        </w:rPr>
      </w:pPr>
    </w:p>
    <w:p w14:paraId="45B8E9D7" w14:textId="77777777" w:rsidR="000E4497" w:rsidRDefault="000E4497" w:rsidP="00CC13C4">
      <w:pPr>
        <w:rPr>
          <w:b/>
        </w:rPr>
      </w:pPr>
    </w:p>
    <w:p w14:paraId="601088D2" w14:textId="77777777" w:rsidR="00A65F70" w:rsidRDefault="00A65F70" w:rsidP="00CC13C4">
      <w:pPr>
        <w:rPr>
          <w:b/>
        </w:rPr>
      </w:pPr>
    </w:p>
    <w:p w14:paraId="755DD879" w14:textId="77777777" w:rsidR="00A65F70" w:rsidRDefault="00A65F70" w:rsidP="00CC13C4">
      <w:pPr>
        <w:rPr>
          <w:b/>
        </w:rPr>
      </w:pPr>
    </w:p>
    <w:p w14:paraId="61EFB4FF" w14:textId="0065E50B" w:rsidR="000E4497" w:rsidRDefault="00A65F70" w:rsidP="00CC13C4">
      <w:pPr>
        <w:rPr>
          <w:b/>
        </w:rPr>
      </w:pPr>
      <w:r>
        <w:rPr>
          <w:b/>
        </w:rPr>
        <w:t>Tips for pack activity:</w:t>
      </w:r>
    </w:p>
    <w:p w14:paraId="43FF76F3" w14:textId="65B540CD" w:rsidR="000E4497" w:rsidRPr="00FB756F" w:rsidRDefault="00A65F70" w:rsidP="00CC13C4">
      <w:r>
        <w:t xml:space="preserve">Have an example of a pine wood derby car, a regatta boat and a paper rocket.  If possible have a track available, a rain gutter and a rocket launcher to show demonstrations of how each will work.  </w:t>
      </w:r>
      <w:r w:rsidR="00FC02BB">
        <w:t xml:space="preserve">Pinewood derby is very popular and some packs may not have experienced a regatta or a rocket launch.  </w:t>
      </w:r>
      <w:r>
        <w:t>Create a display or handout using examples of racing brackets and schedules from several pack sizes.</w:t>
      </w:r>
      <w:r w:rsidR="001F2E4D">
        <w:t xml:space="preserve">  Each pack in attendance may share a best practice they use for racing.</w:t>
      </w:r>
    </w:p>
    <w:p w14:paraId="24E3ED54" w14:textId="527EB90E" w:rsidR="000E4497" w:rsidRPr="00FB756F" w:rsidRDefault="000E4497" w:rsidP="00BC25D6">
      <w:pPr>
        <w:rPr>
          <w:b/>
        </w:rPr>
      </w:pPr>
      <w:r w:rsidRPr="00FB756F">
        <w:rPr>
          <w:b/>
        </w:rPr>
        <w:t>Why a Derby?</w:t>
      </w:r>
    </w:p>
    <w:p w14:paraId="5B46FC4E" w14:textId="7D551A23" w:rsidR="005B468A" w:rsidRPr="00A50037" w:rsidRDefault="005B468A" w:rsidP="00BC25D6">
      <w:r w:rsidRPr="00A50037">
        <w:t>Derbies are a great way for Cub Scouts to create a vehicle and race agai</w:t>
      </w:r>
      <w:r w:rsidR="00FB756F">
        <w:t>nst their peers. They help the S</w:t>
      </w:r>
      <w:r w:rsidRPr="00A50037">
        <w:t xml:space="preserve">couts show creativity, </w:t>
      </w:r>
      <w:r w:rsidR="00FB756F">
        <w:t>learn skills</w:t>
      </w:r>
      <w:r w:rsidR="00AE050A" w:rsidRPr="00A50037">
        <w:t>, and show</w:t>
      </w:r>
      <w:r w:rsidR="00FB756F">
        <w:t xml:space="preserve"> they can take the high road when</w:t>
      </w:r>
      <w:r w:rsidR="00AE050A" w:rsidRPr="00A50037">
        <w:t xml:space="preserve"> things don’t go their way</w:t>
      </w:r>
      <w:r w:rsidR="00FB756F">
        <w:t>. Derbies are a great tradition</w:t>
      </w:r>
      <w:r w:rsidR="00AE050A" w:rsidRPr="00A50037">
        <w:t xml:space="preserve"> for Packs to do each year. But where do you start?</w:t>
      </w:r>
    </w:p>
    <w:p w14:paraId="0AFA711D" w14:textId="132A062E" w:rsidR="005B468A" w:rsidRPr="00A50037" w:rsidRDefault="005B468A" w:rsidP="005B468A">
      <w:pPr>
        <w:rPr>
          <w:b/>
        </w:rPr>
      </w:pPr>
      <w:r w:rsidRPr="00A50037">
        <w:rPr>
          <w:b/>
        </w:rPr>
        <w:t xml:space="preserve">1. Encourage Scouts </w:t>
      </w:r>
      <w:r w:rsidR="00AE050A" w:rsidRPr="00A50037">
        <w:rPr>
          <w:b/>
        </w:rPr>
        <w:t>to actually build their own vehicle</w:t>
      </w:r>
    </w:p>
    <w:p w14:paraId="3F21F5ED" w14:textId="6684F80F" w:rsidR="005B468A" w:rsidRPr="00A50037" w:rsidRDefault="00AE050A" w:rsidP="005B468A">
      <w:r w:rsidRPr="00A50037">
        <w:t>Whether building a</w:t>
      </w:r>
      <w:r w:rsidR="005B468A" w:rsidRPr="00A50037">
        <w:t xml:space="preserve"> Pinewood Derby car</w:t>
      </w:r>
      <w:r w:rsidRPr="00A50037">
        <w:t>, a Regat</w:t>
      </w:r>
      <w:r w:rsidR="00FB756F">
        <w:t>t</w:t>
      </w:r>
      <w:r w:rsidRPr="00A50037">
        <w:t>a Boat or a rocket, the task</w:t>
      </w:r>
      <w:r w:rsidR="005B468A" w:rsidRPr="00A50037">
        <w:t xml:space="preserve"> is a life-changing bonding experience fo</w:t>
      </w:r>
      <w:r w:rsidR="00D443B1">
        <w:t>r parent and Scout</w:t>
      </w:r>
      <w:r w:rsidR="005B468A" w:rsidRPr="00A50037">
        <w:t>.</w:t>
      </w:r>
      <w:r w:rsidRPr="00A50037">
        <w:t xml:space="preserve"> </w:t>
      </w:r>
      <w:r w:rsidR="005B468A" w:rsidRPr="00A50037">
        <w:t>The Cub Scout isn’t — and shouldn’t be</w:t>
      </w:r>
      <w:r w:rsidR="00D443B1">
        <w:t xml:space="preserve"> — expected to do it all alone</w:t>
      </w:r>
      <w:r w:rsidR="005B468A" w:rsidRPr="00A50037">
        <w:t>. But what about when mom or dad (usually dad) takes on a little too much of the work?</w:t>
      </w:r>
      <w:r w:rsidR="00FB756F">
        <w:t xml:space="preserve"> Make the task age-</w:t>
      </w:r>
      <w:r w:rsidRPr="00A50037">
        <w:t>appropriate and let the parents know what level of effort and skill their Cub Scout should be able to do. Tigers might need more of a hand designing and making their de</w:t>
      </w:r>
      <w:r w:rsidR="00CD4F3D">
        <w:t>r</w:t>
      </w:r>
      <w:r w:rsidRPr="00A50037">
        <w:t xml:space="preserve">by </w:t>
      </w:r>
      <w:r w:rsidR="00FB756F">
        <w:t xml:space="preserve">vehicle.  </w:t>
      </w:r>
      <w:r w:rsidRPr="00A50037">
        <w:t xml:space="preserve"> Webelos can be engaged in knowing the science and the skills needed to make a race winner.</w:t>
      </w:r>
    </w:p>
    <w:p w14:paraId="0F7B0EA3" w14:textId="4F245366" w:rsidR="005B468A" w:rsidRPr="00A50037" w:rsidRDefault="00AE050A" w:rsidP="005B468A">
      <w:pPr>
        <w:rPr>
          <w:b/>
        </w:rPr>
      </w:pPr>
      <w:r w:rsidRPr="00A50037">
        <w:rPr>
          <w:b/>
        </w:rPr>
        <w:t xml:space="preserve">2. </w:t>
      </w:r>
      <w:r w:rsidR="00B54037">
        <w:rPr>
          <w:b/>
        </w:rPr>
        <w:t xml:space="preserve">Plan a building </w:t>
      </w:r>
      <w:r w:rsidR="005B468A" w:rsidRPr="00A50037">
        <w:rPr>
          <w:b/>
        </w:rPr>
        <w:t>workshop</w:t>
      </w:r>
    </w:p>
    <w:p w14:paraId="6F247E41" w14:textId="6423CF3B" w:rsidR="00AE050A" w:rsidRPr="00A50037" w:rsidRDefault="005B468A" w:rsidP="005B468A">
      <w:r w:rsidRPr="00A50037">
        <w:t>How do you ensure the Scouts have a hand in making their car</w:t>
      </w:r>
      <w:r w:rsidR="00B54037">
        <w:t>, boat or rocket</w:t>
      </w:r>
      <w:r w:rsidRPr="00A50037">
        <w:t xml:space="preserve">? </w:t>
      </w:r>
      <w:r w:rsidR="00AE050A" w:rsidRPr="00A50037">
        <w:t xml:space="preserve">What do you do if not all parents have a woodshop at home? Bring them all under your roof. </w:t>
      </w:r>
      <w:r w:rsidRPr="00A50037">
        <w:t xml:space="preserve">Host a designated </w:t>
      </w:r>
      <w:r w:rsidR="00B54037">
        <w:t xml:space="preserve">building </w:t>
      </w:r>
      <w:r w:rsidRPr="00A50037">
        <w:t>workshop w</w:t>
      </w:r>
      <w:r w:rsidR="00D443B1">
        <w:t>here parents and Scout</w:t>
      </w:r>
      <w:r w:rsidR="00AE050A" w:rsidRPr="00A50037">
        <w:t xml:space="preserve">s build their </w:t>
      </w:r>
      <w:r w:rsidR="00B54037">
        <w:t>project</w:t>
      </w:r>
      <w:r w:rsidR="00AE050A" w:rsidRPr="00A50037">
        <w:t xml:space="preserve"> </w:t>
      </w:r>
      <w:r w:rsidRPr="00A50037">
        <w:t>together and parents bring tools to share. It’s fun, and it’s a great way for the less mechanically i</w:t>
      </w:r>
      <w:r w:rsidR="00AE050A" w:rsidRPr="00A50037">
        <w:t xml:space="preserve">nclined to learn a thing or two. </w:t>
      </w:r>
      <w:r w:rsidRPr="00A50037">
        <w:t>Some of the best workshops use the assembl</w:t>
      </w:r>
      <w:r w:rsidR="00D443B1">
        <w:t>y line approach. Parents and Scout</w:t>
      </w:r>
      <w:r w:rsidRPr="00A50037">
        <w:t xml:space="preserve">s go from station to station working on their </w:t>
      </w:r>
      <w:r w:rsidR="00B54037">
        <w:t>project</w:t>
      </w:r>
      <w:r w:rsidRPr="00A50037">
        <w:t>. When they’re done, they have a near-finished product ready for painting.</w:t>
      </w:r>
      <w:r w:rsidR="00AE050A" w:rsidRPr="00A50037">
        <w:t xml:space="preserve"> </w:t>
      </w:r>
    </w:p>
    <w:p w14:paraId="0F2E34A7" w14:textId="3C2AB802" w:rsidR="005B468A" w:rsidRPr="00A50037" w:rsidRDefault="005B468A" w:rsidP="005B468A">
      <w:r w:rsidRPr="00A50037">
        <w:t xml:space="preserve">For more tips on planning one of these workshops, check out </w:t>
      </w:r>
      <w:r w:rsidR="00CC13C4">
        <w:t xml:space="preserve">past </w:t>
      </w:r>
      <w:r w:rsidRPr="00A50037">
        <w:t>article</w:t>
      </w:r>
      <w:r w:rsidR="00AE050A" w:rsidRPr="00A50037">
        <w:t>s</w:t>
      </w:r>
      <w:r w:rsidRPr="00A50037">
        <w:t xml:space="preserve"> in </w:t>
      </w:r>
      <w:r w:rsidRPr="00FB756F">
        <w:rPr>
          <w:i/>
        </w:rPr>
        <w:t>Scouting</w:t>
      </w:r>
      <w:r w:rsidRPr="00A50037">
        <w:t xml:space="preserve"> magazine.</w:t>
      </w:r>
    </w:p>
    <w:p w14:paraId="73522E44" w14:textId="2BAEBEE2" w:rsidR="005B468A" w:rsidRPr="00A50037" w:rsidRDefault="00AE050A" w:rsidP="005B468A">
      <w:pPr>
        <w:rPr>
          <w:b/>
        </w:rPr>
      </w:pPr>
      <w:r w:rsidRPr="00A50037">
        <w:rPr>
          <w:b/>
        </w:rPr>
        <w:t>3</w:t>
      </w:r>
      <w:r w:rsidR="005B468A" w:rsidRPr="00A50037">
        <w:rPr>
          <w:b/>
        </w:rPr>
        <w:t>. Hold side races for parents</w:t>
      </w:r>
    </w:p>
    <w:p w14:paraId="478F2718" w14:textId="6464E3B4" w:rsidR="005B468A" w:rsidRPr="00A50037" w:rsidRDefault="005B468A" w:rsidP="005B468A">
      <w:r w:rsidRPr="00A50037">
        <w:t xml:space="preserve">Try as you might to encourage </w:t>
      </w:r>
      <w:r w:rsidR="00B54037">
        <w:t xml:space="preserve">a </w:t>
      </w:r>
      <w:r w:rsidRPr="00A50037">
        <w:t xml:space="preserve">Scout-built </w:t>
      </w:r>
      <w:r w:rsidR="00B54037">
        <w:t>project</w:t>
      </w:r>
      <w:r w:rsidRPr="00A50037">
        <w:t>, there are still some ultra-competitive dads and moms out there.</w:t>
      </w:r>
      <w:r w:rsidR="00C35B4C" w:rsidRPr="00A50037">
        <w:t xml:space="preserve"> </w:t>
      </w:r>
      <w:r w:rsidRPr="00A50037">
        <w:t>Harness that competitiveness into a race just for parents (and/or siblings). Some packs call these “outlaw” races. In other packs, the “outlaw” moniker is reserved for Scout-built cars that don’t meet the regular race requirements.</w:t>
      </w:r>
    </w:p>
    <w:p w14:paraId="5A82D9BF" w14:textId="21F64477" w:rsidR="005B468A" w:rsidRPr="00A50037" w:rsidRDefault="005B468A" w:rsidP="005B468A">
      <w:r w:rsidRPr="00A50037">
        <w:t xml:space="preserve">In some packs, these parents-only races are used as pack fundraisers. The entry fee — maybe $5 a </w:t>
      </w:r>
      <w:r w:rsidR="00C35B4C" w:rsidRPr="00A50037">
        <w:t>race</w:t>
      </w:r>
      <w:r w:rsidRPr="00A50037">
        <w:t xml:space="preserve"> — goes into a pot, where the winners get a nice prize and the pack gets the rest to help offset pack expenses. I</w:t>
      </w:r>
      <w:r w:rsidR="00FB756F">
        <w:t>n other words, e</w:t>
      </w:r>
      <w:r w:rsidRPr="00A50037">
        <w:t>veryone wins.</w:t>
      </w:r>
    </w:p>
    <w:p w14:paraId="36B40EB6" w14:textId="168F4BE3" w:rsidR="005B468A" w:rsidRPr="00A50037" w:rsidRDefault="00C35B4C" w:rsidP="005B468A">
      <w:pPr>
        <w:rPr>
          <w:b/>
        </w:rPr>
      </w:pPr>
      <w:r w:rsidRPr="00A50037">
        <w:rPr>
          <w:b/>
        </w:rPr>
        <w:t>4</w:t>
      </w:r>
      <w:r w:rsidR="005B468A" w:rsidRPr="00A50037">
        <w:rPr>
          <w:b/>
        </w:rPr>
        <w:t>. Schedule smarter</w:t>
      </w:r>
    </w:p>
    <w:p w14:paraId="196D44FE" w14:textId="3B0CD6D2" w:rsidR="005B468A" w:rsidRPr="00A50037" w:rsidRDefault="005B468A" w:rsidP="005B468A">
      <w:r w:rsidRPr="00A50037">
        <w:t>Create a tournament bracket that gives each Scout several races, even if he loses them all.</w:t>
      </w:r>
      <w:r w:rsidR="00CD4F3D">
        <w:t xml:space="preserve"> </w:t>
      </w:r>
      <w:r w:rsidR="005E600B" w:rsidRPr="00A50037">
        <w:t>Try ideas like</w:t>
      </w:r>
      <w:r w:rsidRPr="00A50037">
        <w:t xml:space="preserve"> double-elimination, lane-rotation and</w:t>
      </w:r>
      <w:r w:rsidR="005E600B" w:rsidRPr="00A50037">
        <w:t xml:space="preserve"> other formats that you can try.  </w:t>
      </w:r>
      <w:r w:rsidRPr="00A50037">
        <w:t>Scheduling is a decision for you and other Cub Scouters, but you have several options at your disposal.</w:t>
      </w:r>
      <w:r w:rsidR="005E600B" w:rsidRPr="00A50037">
        <w:t xml:space="preserve"> </w:t>
      </w:r>
      <w:r w:rsidRPr="00A50037">
        <w:t xml:space="preserve">Elimination-style races, where the first across the finish line wins, are the </w:t>
      </w:r>
      <w:r w:rsidRPr="00A50037">
        <w:lastRenderedPageBreak/>
        <w:t>most exciting for live viewers. But the</w:t>
      </w:r>
      <w:r w:rsidR="00B54037">
        <w:t>se ma</w:t>
      </w:r>
      <w:r w:rsidRPr="00A50037">
        <w:t xml:space="preserve">y favor those assigned to “fast lanes” — flaws in some tracks </w:t>
      </w:r>
      <w:r w:rsidR="00B54037">
        <w:t>or rain</w:t>
      </w:r>
      <w:r w:rsidR="00FB756F">
        <w:t xml:space="preserve"> </w:t>
      </w:r>
      <w:r w:rsidR="00B54037">
        <w:t xml:space="preserve">gutters </w:t>
      </w:r>
      <w:r w:rsidRPr="00A50037">
        <w:t xml:space="preserve">where </w:t>
      </w:r>
      <w:r w:rsidR="005E600B" w:rsidRPr="00A50037">
        <w:t xml:space="preserve">one lane is faster than others. </w:t>
      </w:r>
      <w:r w:rsidRPr="00A50037">
        <w:t xml:space="preserve">Round-robin formats, where every car </w:t>
      </w:r>
      <w:r w:rsidR="00B54037">
        <w:t xml:space="preserve">or boat </w:t>
      </w:r>
      <w:r w:rsidRPr="00A50037">
        <w:t>races in every lane, are great for those with high-tech timing equipment to determine first through fourth. But it’s hard to tell who’s winning that way.</w:t>
      </w:r>
      <w:r w:rsidR="00B54037">
        <w:t xml:space="preserve">  The size of your pack may also influence how you set up y</w:t>
      </w:r>
      <w:r w:rsidR="00FB756F">
        <w:t>our racing schedule.  Refer</w:t>
      </w:r>
      <w:r w:rsidR="00B54037">
        <w:t xml:space="preserve"> to previous years to find a system that works best for your unit.</w:t>
      </w:r>
    </w:p>
    <w:p w14:paraId="66FD4AB7" w14:textId="71532562" w:rsidR="005B468A" w:rsidRPr="00A50037" w:rsidRDefault="005E600B" w:rsidP="005B468A">
      <w:pPr>
        <w:rPr>
          <w:b/>
        </w:rPr>
      </w:pPr>
      <w:r w:rsidRPr="00A50037">
        <w:rPr>
          <w:b/>
        </w:rPr>
        <w:t>5</w:t>
      </w:r>
      <w:r w:rsidR="005B468A" w:rsidRPr="00A50037">
        <w:rPr>
          <w:b/>
        </w:rPr>
        <w:t>. Stagger arrival times</w:t>
      </w:r>
    </w:p>
    <w:p w14:paraId="092A0E09" w14:textId="0E3B8B39" w:rsidR="005B468A" w:rsidRPr="00A50037" w:rsidRDefault="005B468A" w:rsidP="005B468A">
      <w:r w:rsidRPr="00A50037">
        <w:t>If you know the Webelos race won’t start until 5 p.m., do the Webelos Scouts and their parents really need to show up at 3:30 with everyone else?</w:t>
      </w:r>
      <w:r w:rsidR="00CD056E" w:rsidRPr="00A50037">
        <w:t xml:space="preserve"> </w:t>
      </w:r>
      <w:r w:rsidRPr="00A50037">
        <w:t>Give parents specific, staggered arrival times to minimize waiting around.</w:t>
      </w:r>
      <w:r w:rsidR="00CD056E" w:rsidRPr="00A50037">
        <w:t xml:space="preserve"> Also think about should you go old to younger, or younger to older. Think</w:t>
      </w:r>
      <w:r w:rsidR="00B54037">
        <w:t xml:space="preserve"> about how long you can keep a T</w:t>
      </w:r>
      <w:r w:rsidR="00CD056E" w:rsidRPr="00A50037">
        <w:t>iger</w:t>
      </w:r>
      <w:r w:rsidR="00436801">
        <w:t xml:space="preserve"> occupied while waiting</w:t>
      </w:r>
      <w:r w:rsidR="00CD056E" w:rsidRPr="00A50037">
        <w:t xml:space="preserve"> vs</w:t>
      </w:r>
      <w:r w:rsidR="00FB756F">
        <w:t>.</w:t>
      </w:r>
      <w:r w:rsidR="00CD056E" w:rsidRPr="00A50037">
        <w:t xml:space="preserve"> a Webelos. This comes in handy when determining </w:t>
      </w:r>
      <w:r w:rsidR="00B54037">
        <w:t xml:space="preserve">if </w:t>
      </w:r>
      <w:r w:rsidR="00CD056E" w:rsidRPr="00A50037">
        <w:t xml:space="preserve">you </w:t>
      </w:r>
      <w:r w:rsidR="00B54037">
        <w:t xml:space="preserve">will </w:t>
      </w:r>
      <w:r w:rsidR="00CD056E" w:rsidRPr="00A50037">
        <w:t>award trophies per rank. You could even hold several awards ceremonies — one after each division is finished — so that fa</w:t>
      </w:r>
      <w:r w:rsidR="00436801">
        <w:t>milies can leave when their Scout’</w:t>
      </w:r>
      <w:r w:rsidR="00CD056E" w:rsidRPr="00A50037">
        <w:t>s racing category has concluded. Lastly do you</w:t>
      </w:r>
      <w:r w:rsidR="00B54037">
        <w:t xml:space="preserve"> want to plan a race where</w:t>
      </w:r>
      <w:r w:rsidR="00CD056E" w:rsidRPr="00A50037">
        <w:t xml:space="preserve"> a winner takes all</w:t>
      </w:r>
      <w:r w:rsidR="00B54037">
        <w:t xml:space="preserve"> -</w:t>
      </w:r>
      <w:r w:rsidR="00CD056E" w:rsidRPr="00A50037">
        <w:t xml:space="preserve"> a Tiger </w:t>
      </w:r>
      <w:r w:rsidR="00B54037">
        <w:t>might</w:t>
      </w:r>
      <w:r w:rsidR="00CD056E" w:rsidRPr="00A50037">
        <w:t xml:space="preserve"> beat a Web</w:t>
      </w:r>
      <w:r w:rsidR="00CD4F3D">
        <w:t>e</w:t>
      </w:r>
      <w:r w:rsidR="00B54037">
        <w:t>los?</w:t>
      </w:r>
    </w:p>
    <w:p w14:paraId="19550361" w14:textId="6ADED7C6" w:rsidR="005B468A" w:rsidRPr="00A50037" w:rsidRDefault="005B468A" w:rsidP="005B468A">
      <w:r w:rsidRPr="00A50037">
        <w:t xml:space="preserve">Ask yourself: Is it really necessary for every family to be there for the entire event? </w:t>
      </w:r>
      <w:r w:rsidR="00B54037">
        <w:t xml:space="preserve">How can you accommodate families who may have Scouts of different ages.  </w:t>
      </w:r>
      <w:r w:rsidRPr="00A50037">
        <w:t>Remember to leave them wanting more.</w:t>
      </w:r>
      <w:r w:rsidR="00B54037">
        <w:t xml:space="preserve">  </w:t>
      </w:r>
    </w:p>
    <w:p w14:paraId="6594A680" w14:textId="639B3B8A" w:rsidR="005B468A" w:rsidRPr="00A50037" w:rsidRDefault="005B468A" w:rsidP="005B468A">
      <w:pPr>
        <w:rPr>
          <w:b/>
        </w:rPr>
      </w:pPr>
      <w:r w:rsidRPr="00A50037">
        <w:rPr>
          <w:b/>
        </w:rPr>
        <w:t>6. Giving siblings plenty to do</w:t>
      </w:r>
    </w:p>
    <w:p w14:paraId="55D7D6A0" w14:textId="31ADF158" w:rsidR="005B468A" w:rsidRPr="00A50037" w:rsidRDefault="00A31337" w:rsidP="005B468A">
      <w:r>
        <w:t>Families usually bring siblings to the derby</w:t>
      </w:r>
      <w:r w:rsidR="00CD056E" w:rsidRPr="00A50037">
        <w:t>. To avoid chaos</w:t>
      </w:r>
      <w:r>
        <w:t>,</w:t>
      </w:r>
      <w:r w:rsidR="00CD056E" w:rsidRPr="00A50037">
        <w:t xml:space="preserve"> it</w:t>
      </w:r>
      <w:r>
        <w:t>’</w:t>
      </w:r>
      <w:r w:rsidR="00CD056E" w:rsidRPr="00A50037">
        <w:t xml:space="preserve">s best to have something to help keep idle hands occupied. </w:t>
      </w:r>
      <w:r w:rsidR="005B468A" w:rsidRPr="00A50037">
        <w:t>Set out a big container of Legos for the sisters and brothers</w:t>
      </w:r>
      <w:r>
        <w:t xml:space="preserve"> of racers to enjoy during the d</w:t>
      </w:r>
      <w:r w:rsidR="005B468A" w:rsidRPr="00A50037">
        <w:t>erby.</w:t>
      </w:r>
      <w:r w:rsidR="00CD056E" w:rsidRPr="00A50037">
        <w:t xml:space="preserve"> </w:t>
      </w:r>
      <w:r>
        <w:t xml:space="preserve"> </w:t>
      </w:r>
      <w:r w:rsidR="005B468A" w:rsidRPr="00A50037">
        <w:t>Distribute racing-themed coloring pages and colored pencils.</w:t>
      </w:r>
      <w:r w:rsidR="00CD056E" w:rsidRPr="00A50037">
        <w:t xml:space="preserve"> Set up a game roo</w:t>
      </w:r>
      <w:r w:rsidR="00CD4F3D">
        <w:t>m with board games or maybe a TV</w:t>
      </w:r>
      <w:r w:rsidR="00CD056E" w:rsidRPr="00A50037">
        <w:t xml:space="preserve"> with a video game system. I</w:t>
      </w:r>
      <w:r w:rsidR="005B468A" w:rsidRPr="00A50037">
        <w:t>nvite someone to run a face-painting station or make balloon animals.</w:t>
      </w:r>
      <w:r w:rsidR="00CD056E" w:rsidRPr="00A50037">
        <w:t xml:space="preserve"> </w:t>
      </w:r>
      <w:r w:rsidR="005B468A" w:rsidRPr="00A50037">
        <w:t>Whatever you do, be sure to offer something to keep those non</w:t>
      </w:r>
      <w:r w:rsidR="00CD056E" w:rsidRPr="00A50037">
        <w:t>-</w:t>
      </w:r>
      <w:r w:rsidR="005B468A" w:rsidRPr="00A50037">
        <w:t>racers occupied.</w:t>
      </w:r>
    </w:p>
    <w:p w14:paraId="5AC66677" w14:textId="1EA7C775" w:rsidR="005B468A" w:rsidRPr="00A50037" w:rsidRDefault="00CD056E" w:rsidP="005B468A">
      <w:pPr>
        <w:rPr>
          <w:b/>
        </w:rPr>
      </w:pPr>
      <w:r w:rsidRPr="00A50037">
        <w:rPr>
          <w:b/>
        </w:rPr>
        <w:t>7</w:t>
      </w:r>
      <w:r w:rsidR="005B468A" w:rsidRPr="00A50037">
        <w:rPr>
          <w:b/>
        </w:rPr>
        <w:t>. Make an event out of it</w:t>
      </w:r>
    </w:p>
    <w:p w14:paraId="2EA0B79F" w14:textId="1A0FC62F" w:rsidR="005B468A" w:rsidRPr="00A50037" w:rsidRDefault="00FA44AD" w:rsidP="005B468A">
      <w:r>
        <w:t>A maximum of four Scout</w:t>
      </w:r>
      <w:r w:rsidR="005B468A" w:rsidRPr="00A50037">
        <w:t>s will be racing at any one time. So what will Scout</w:t>
      </w:r>
      <w:r w:rsidR="00CD056E" w:rsidRPr="00A50037">
        <w:t xml:space="preserve">s and parents do between races? </w:t>
      </w:r>
      <w:r w:rsidR="005B468A" w:rsidRPr="00A50037">
        <w:t xml:space="preserve">They can cheer on their fellow Scouts with </w:t>
      </w:r>
      <w:r w:rsidR="00CD2805">
        <w:t>s</w:t>
      </w:r>
      <w:r w:rsidR="005B468A" w:rsidRPr="00A50037">
        <w:t>ongs and yells.</w:t>
      </w:r>
      <w:r w:rsidR="00CD056E" w:rsidRPr="00A50037">
        <w:t xml:space="preserve"> </w:t>
      </w:r>
      <w:r w:rsidR="00CD2805">
        <w:t>They can purchase food at a</w:t>
      </w:r>
      <w:r w:rsidR="005B468A" w:rsidRPr="00A50037">
        <w:t xml:space="preserve"> concession stand — operated by a local Boy Scout troop or Venturing crew, perhaps.</w:t>
      </w:r>
      <w:r w:rsidR="00CD056E" w:rsidRPr="00A50037">
        <w:t xml:space="preserve"> </w:t>
      </w:r>
      <w:r w:rsidR="005B468A" w:rsidRPr="00A50037">
        <w:t>The</w:t>
      </w:r>
      <w:r w:rsidR="00CD2805">
        <w:t>y</w:t>
      </w:r>
      <w:r w:rsidR="005B468A" w:rsidRPr="00A50037">
        <w:t xml:space="preserve"> can race their cars on a designated secondary track for practice and fun.</w:t>
      </w:r>
      <w:r w:rsidR="00CD2805">
        <w:t xml:space="preserve">  If your event does not allow the car or boat to be touched once checked it, a secondary track could be used to allow boys who are not advancing to another round to continue the fun.</w:t>
      </w:r>
    </w:p>
    <w:p w14:paraId="66B12D52" w14:textId="009520E7" w:rsidR="005B468A" w:rsidRPr="00A50037" w:rsidRDefault="005B468A" w:rsidP="005B468A">
      <w:pPr>
        <w:rPr>
          <w:b/>
        </w:rPr>
      </w:pPr>
      <w:r w:rsidRPr="00A50037">
        <w:rPr>
          <w:b/>
        </w:rPr>
        <w:t>8. Check the rule book</w:t>
      </w:r>
    </w:p>
    <w:p w14:paraId="51EFE9D2" w14:textId="37F831B4" w:rsidR="005B468A" w:rsidRPr="00A50037" w:rsidRDefault="00CD056E" w:rsidP="005B468A">
      <w:r w:rsidRPr="00A50037">
        <w:t>Whether it</w:t>
      </w:r>
      <w:r w:rsidR="00CD2805">
        <w:t>’</w:t>
      </w:r>
      <w:r w:rsidRPr="00A50037">
        <w:t xml:space="preserve">s </w:t>
      </w:r>
      <w:r w:rsidR="00CD2805">
        <w:t>c</w:t>
      </w:r>
      <w:r w:rsidRPr="00A50037">
        <w:t xml:space="preserve">ars, </w:t>
      </w:r>
      <w:r w:rsidR="00CD2805">
        <w:t>b</w:t>
      </w:r>
      <w:r w:rsidRPr="00A50037">
        <w:t>oats</w:t>
      </w:r>
      <w:r w:rsidR="00CD2805">
        <w:t>,</w:t>
      </w:r>
      <w:r w:rsidRPr="00A50037">
        <w:t xml:space="preserve"> </w:t>
      </w:r>
      <w:r w:rsidR="00CD2805">
        <w:t>or r</w:t>
      </w:r>
      <w:r w:rsidRPr="00A50037">
        <w:t>ockets, d</w:t>
      </w:r>
      <w:r w:rsidR="005B468A" w:rsidRPr="00A50037">
        <w:t>oes your local council or district have special Derby rules and regulations?</w:t>
      </w:r>
      <w:r w:rsidRPr="00A50037">
        <w:t xml:space="preserve"> </w:t>
      </w:r>
      <w:r w:rsidR="006B792C" w:rsidRPr="00A50037">
        <w:t xml:space="preserve"> </w:t>
      </w:r>
      <w:r w:rsidR="005B468A" w:rsidRPr="00A50037">
        <w:t>If so, you should adopt those same rules</w:t>
      </w:r>
      <w:r w:rsidR="006B792C" w:rsidRPr="00A50037">
        <w:t xml:space="preserve"> for your pack’s derby</w:t>
      </w:r>
      <w:r w:rsidR="00CD4F3D">
        <w:t xml:space="preserve">. </w:t>
      </w:r>
      <w:r w:rsidR="005B468A" w:rsidRPr="00A50037">
        <w:t>Following the council’s rule book makes your winners eligible f</w:t>
      </w:r>
      <w:r w:rsidR="00FB756F">
        <w:t>or district- and council-level d</w:t>
      </w:r>
      <w:r w:rsidR="005B468A" w:rsidRPr="00A50037">
        <w:t>erbies. And they ensure a level race field for all Scouts.</w:t>
      </w:r>
    </w:p>
    <w:p w14:paraId="1AA297F4" w14:textId="14EA366F" w:rsidR="005B468A" w:rsidRPr="00CD4F3D" w:rsidRDefault="00CD4F3D" w:rsidP="005B468A">
      <w:pPr>
        <w:rPr>
          <w:b/>
        </w:rPr>
      </w:pPr>
      <w:r w:rsidRPr="00CD4F3D">
        <w:rPr>
          <w:b/>
        </w:rPr>
        <w:t>9</w:t>
      </w:r>
      <w:r w:rsidR="006B792C" w:rsidRPr="00CD4F3D">
        <w:rPr>
          <w:b/>
        </w:rPr>
        <w:t>. Make memories, take pictures</w:t>
      </w:r>
    </w:p>
    <w:p w14:paraId="5CB2F17D" w14:textId="4A9A509C" w:rsidR="005B468A" w:rsidRDefault="00FB756F" w:rsidP="00BC25D6">
      <w:r>
        <w:t>A d</w:t>
      </w:r>
      <w:r w:rsidR="005B468A" w:rsidRPr="00A50037">
        <w:t>erby will be over in a couple of hours, but the memories will last forever. That’s especially true if you take official race day photos of Scouts and their families.</w:t>
      </w:r>
      <w:r w:rsidR="006B792C" w:rsidRPr="00A50037">
        <w:t xml:space="preserve"> </w:t>
      </w:r>
      <w:r w:rsidR="005B468A" w:rsidRPr="00A50037">
        <w:t>First, create a fun backdrop. It should include your pack flag, some racing imagery and the current year.</w:t>
      </w:r>
      <w:r w:rsidR="006B792C" w:rsidRPr="00A50037">
        <w:t xml:space="preserve"> </w:t>
      </w:r>
      <w:r w:rsidR="005B468A" w:rsidRPr="00A50037">
        <w:t>Next, assign a volunteer to take the photos of the Cub Scout</w:t>
      </w:r>
      <w:r w:rsidR="00A31337">
        <w:t>s with their</w:t>
      </w:r>
      <w:r w:rsidR="005B468A" w:rsidRPr="00A50037">
        <w:t xml:space="preserve"> </w:t>
      </w:r>
      <w:r w:rsidR="006B792C" w:rsidRPr="00A50037">
        <w:t>racer</w:t>
      </w:r>
      <w:r w:rsidR="00A31337">
        <w:t xml:space="preserve">s and their </w:t>
      </w:r>
      <w:bookmarkStart w:id="0" w:name="_GoBack"/>
      <w:bookmarkEnd w:id="0"/>
      <w:r w:rsidR="005B468A" w:rsidRPr="00A50037">
        <w:t xml:space="preserve">parents. You could even do close-ups of each Scout’s </w:t>
      </w:r>
      <w:r w:rsidR="000E4497">
        <w:t>racer</w:t>
      </w:r>
      <w:r w:rsidR="005B468A" w:rsidRPr="00A50037">
        <w:t>.</w:t>
      </w:r>
      <w:r w:rsidR="006B792C" w:rsidRPr="00A50037">
        <w:t xml:space="preserve"> </w:t>
      </w:r>
      <w:r w:rsidR="005B468A" w:rsidRPr="00A50037">
        <w:t>You can make the photos available on a photo site like Flickr for parents to download and post to Facebook for all the world to see.</w:t>
      </w:r>
      <w:r w:rsidR="000E4497">
        <w:t xml:space="preserve">  Be mindful of the BSA policies regarding social media.</w:t>
      </w:r>
    </w:p>
    <w:p w14:paraId="4AAA9B89" w14:textId="77777777" w:rsidR="00484CC0" w:rsidRDefault="00484CC0" w:rsidP="00BC25D6"/>
    <w:p w14:paraId="0E1DBFF9" w14:textId="754E2EF1" w:rsidR="00484CC0" w:rsidRDefault="00484CC0" w:rsidP="00BC25D6">
      <w:r>
        <w:t>Share these resources with the group</w:t>
      </w:r>
    </w:p>
    <w:p w14:paraId="536BC837" w14:textId="77777777" w:rsidR="00484CC0" w:rsidRPr="00A50037" w:rsidRDefault="00484CC0" w:rsidP="00484CC0">
      <w:r w:rsidRPr="00A03903">
        <w:t>Cub Scout Derbies Page</w:t>
      </w:r>
      <w:r w:rsidRPr="00A03903">
        <w:br/>
      </w:r>
      <w:hyperlink r:id="rId7" w:history="1">
        <w:r w:rsidRPr="00A50037">
          <w:rPr>
            <w:rStyle w:val="Hyperlink"/>
          </w:rPr>
          <w:t>http://www.scouting.org/scoutsource/CubScouts/Activities/Adults/derbies.aspx</w:t>
        </w:r>
      </w:hyperlink>
    </w:p>
    <w:p w14:paraId="68ECB8C6" w14:textId="77777777" w:rsidR="00484CC0" w:rsidRPr="00A03903" w:rsidRDefault="00484CC0" w:rsidP="00484CC0">
      <w:pPr>
        <w:spacing w:after="0" w:line="240" w:lineRule="auto"/>
        <w:rPr>
          <w:rFonts w:eastAsia="Times New Roman" w:cs="Times New Roman"/>
        </w:rPr>
      </w:pPr>
      <w:r w:rsidRPr="00A03903">
        <w:rPr>
          <w:rFonts w:eastAsia="Times New Roman" w:cs="Times New Roman"/>
          <w:iCs/>
          <w:bdr w:val="none" w:sz="0" w:space="0" w:color="auto" w:frame="1"/>
          <w:shd w:val="clear" w:color="auto" w:fill="FFFFFF"/>
        </w:rPr>
        <w:lastRenderedPageBreak/>
        <w:t>Cub Scout Grand Prix Pinewood Derby Guidebook No. 33721</w:t>
      </w:r>
    </w:p>
    <w:p w14:paraId="3B285109" w14:textId="77777777" w:rsidR="00484CC0" w:rsidRPr="00A50037" w:rsidRDefault="00484CC0" w:rsidP="00BC25D6"/>
    <w:p w14:paraId="0F7C39C4" w14:textId="35F7591D" w:rsidR="00A50037" w:rsidRPr="00A50037" w:rsidRDefault="00A50037" w:rsidP="00A50037">
      <w:pPr>
        <w:spacing w:after="0" w:line="240" w:lineRule="auto"/>
        <w:jc w:val="center"/>
        <w:rPr>
          <w:rFonts w:eastAsia="Times New Roman" w:cs="Times New Roman"/>
        </w:rPr>
      </w:pPr>
      <w:r w:rsidRPr="00A50037">
        <w:rPr>
          <w:rFonts w:eastAsia="Times New Roman" w:cs="Times New Roman"/>
          <w:b/>
          <w:bCs/>
          <w:color w:val="000000"/>
          <w:shd w:val="clear" w:color="auto" w:fill="FFFFFF"/>
        </w:rPr>
        <w:t>Pinewood Derby Conclusion</w:t>
      </w:r>
    </w:p>
    <w:p w14:paraId="1F88F735" w14:textId="77777777" w:rsidR="00A50037" w:rsidRPr="00A50037" w:rsidRDefault="00A50037" w:rsidP="00A50037">
      <w:pPr>
        <w:shd w:val="clear" w:color="auto" w:fill="FFFFFF"/>
        <w:spacing w:before="100" w:beforeAutospacing="1" w:after="100" w:afterAutospacing="1" w:line="240" w:lineRule="auto"/>
        <w:rPr>
          <w:rFonts w:cs="Times New Roman"/>
          <w:color w:val="000000"/>
        </w:rPr>
      </w:pPr>
      <w:r w:rsidRPr="00A50037">
        <w:rPr>
          <w:rFonts w:cs="Times New Roman"/>
          <w:b/>
          <w:bCs/>
          <w:color w:val="000000"/>
        </w:rPr>
        <w:t>Cubmaster</w:t>
      </w:r>
      <w:r w:rsidRPr="00A50037">
        <w:rPr>
          <w:rFonts w:cs="Times New Roman"/>
          <w:color w:val="000000"/>
        </w:rPr>
        <w:t>:  At the conclusion of our Pinewood Derby, I would like to say that we were all winners here tonight. </w:t>
      </w:r>
    </w:p>
    <w:p w14:paraId="6480815F" w14:textId="5425E810" w:rsidR="00A50037" w:rsidRPr="00A50037" w:rsidRDefault="00FB756F" w:rsidP="00A50037">
      <w:pPr>
        <w:numPr>
          <w:ilvl w:val="0"/>
          <w:numId w:val="1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Dad has more respect for his Scout</w:t>
      </w:r>
      <w:r w:rsidR="00A50037" w:rsidRPr="00A50037">
        <w:rPr>
          <w:rFonts w:eastAsia="Times New Roman" w:cs="Times New Roman"/>
          <w:color w:val="000000"/>
        </w:rPr>
        <w:t xml:space="preserve"> whether he was a humble winner or a graceful loser. </w:t>
      </w:r>
    </w:p>
    <w:p w14:paraId="30F0008A" w14:textId="7B1EA5DB" w:rsidR="00A50037" w:rsidRPr="00A50037" w:rsidRDefault="00FB756F" w:rsidP="00A50037">
      <w:pPr>
        <w:numPr>
          <w:ilvl w:val="0"/>
          <w:numId w:val="1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Mom was proud of her Scout whether she gave</w:t>
      </w:r>
      <w:r w:rsidR="00A50037" w:rsidRPr="00A50037">
        <w:rPr>
          <w:rFonts w:eastAsia="Times New Roman" w:cs="Times New Roman"/>
          <w:color w:val="000000"/>
        </w:rPr>
        <w:t xml:space="preserve"> a hug of congratulations or comfort.</w:t>
      </w:r>
    </w:p>
    <w:p w14:paraId="30465004" w14:textId="56703B90" w:rsidR="00961547" w:rsidRDefault="00FB756F" w:rsidP="00A50037">
      <w:pPr>
        <w:numPr>
          <w:ilvl w:val="0"/>
          <w:numId w:val="13"/>
        </w:numPr>
        <w:shd w:val="clear" w:color="auto" w:fill="FFFFFF"/>
        <w:spacing w:before="100" w:beforeAutospacing="1" w:after="100" w:afterAutospacing="1" w:line="240" w:lineRule="auto"/>
        <w:rPr>
          <w:rFonts w:eastAsia="Times New Roman" w:cs="Times New Roman"/>
          <w:color w:val="000000"/>
        </w:rPr>
      </w:pPr>
      <w:r>
        <w:rPr>
          <w:rFonts w:eastAsia="Times New Roman" w:cs="Times New Roman"/>
          <w:color w:val="000000"/>
        </w:rPr>
        <w:t>The Scout</w:t>
      </w:r>
      <w:r w:rsidR="00A50037" w:rsidRPr="00A50037">
        <w:rPr>
          <w:rFonts w:eastAsia="Times New Roman" w:cs="Times New Roman"/>
          <w:color w:val="000000"/>
        </w:rPr>
        <w:t xml:space="preserve">s gained a better knowledge of competition; how to win, how to lose, how to be happy for a friend, who is taking home the trophy he himself wanted so badly.  </w:t>
      </w:r>
    </w:p>
    <w:p w14:paraId="02517E9C" w14:textId="048CCF83" w:rsidR="00A50037" w:rsidRPr="00A50037" w:rsidRDefault="00A50037" w:rsidP="00A50037">
      <w:pPr>
        <w:numPr>
          <w:ilvl w:val="0"/>
          <w:numId w:val="13"/>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The leaders, in the pride they felt knowing that each of th</w:t>
      </w:r>
      <w:r w:rsidR="00FB756F">
        <w:rPr>
          <w:rFonts w:eastAsia="Times New Roman" w:cs="Times New Roman"/>
          <w:color w:val="000000"/>
        </w:rPr>
        <w:t>eir Scout</w:t>
      </w:r>
      <w:r w:rsidRPr="00A50037">
        <w:rPr>
          <w:rFonts w:eastAsia="Times New Roman" w:cs="Times New Roman"/>
          <w:color w:val="000000"/>
        </w:rPr>
        <w:t>s had done their best. </w:t>
      </w:r>
    </w:p>
    <w:p w14:paraId="0B72DD4C" w14:textId="7F4F4898" w:rsidR="00A50037" w:rsidRPr="00A50037" w:rsidRDefault="00A50037" w:rsidP="00A50037">
      <w:pPr>
        <w:numPr>
          <w:ilvl w:val="0"/>
          <w:numId w:val="13"/>
        </w:numPr>
        <w:shd w:val="clear" w:color="auto" w:fill="FFFFFF"/>
        <w:spacing w:before="100" w:beforeAutospacing="1" w:after="100" w:afterAutospacing="1" w:line="240" w:lineRule="auto"/>
        <w:rPr>
          <w:rFonts w:eastAsia="Times New Roman" w:cs="Times New Roman"/>
          <w:color w:val="000000"/>
        </w:rPr>
      </w:pPr>
      <w:r w:rsidRPr="00A50037">
        <w:rPr>
          <w:rFonts w:eastAsia="Times New Roman" w:cs="Times New Roman"/>
          <w:color w:val="000000"/>
        </w:rPr>
        <w:t>Bu</w:t>
      </w:r>
      <w:r w:rsidR="00FB756F">
        <w:rPr>
          <w:rFonts w:eastAsia="Times New Roman" w:cs="Times New Roman"/>
          <w:color w:val="000000"/>
        </w:rPr>
        <w:t>ilding the car helped bring parent and Scout</w:t>
      </w:r>
      <w:r w:rsidRPr="00A50037">
        <w:rPr>
          <w:rFonts w:eastAsia="Times New Roman" w:cs="Times New Roman"/>
          <w:color w:val="000000"/>
        </w:rPr>
        <w:t xml:space="preserve"> closer together. </w:t>
      </w:r>
    </w:p>
    <w:p w14:paraId="3FF42001" w14:textId="6D227324" w:rsidR="00BC25D6" w:rsidRPr="00A50037" w:rsidRDefault="00A50037" w:rsidP="00A50037">
      <w:pPr>
        <w:shd w:val="clear" w:color="auto" w:fill="FFFFFF"/>
        <w:spacing w:before="100" w:beforeAutospacing="1" w:after="100" w:afterAutospacing="1" w:line="240" w:lineRule="auto"/>
        <w:rPr>
          <w:rFonts w:cs="Times New Roman"/>
          <w:color w:val="000000"/>
        </w:rPr>
      </w:pPr>
      <w:r w:rsidRPr="00A50037">
        <w:rPr>
          <w:rFonts w:cs="Times New Roman"/>
          <w:b/>
          <w:bCs/>
          <w:color w:val="000000"/>
        </w:rPr>
        <w:t>Cubmaster</w:t>
      </w:r>
      <w:r w:rsidRPr="00A50037">
        <w:rPr>
          <w:rFonts w:cs="Times New Roman"/>
          <w:color w:val="000000"/>
        </w:rPr>
        <w:t>:  Yes, there are only winners here tonight.  Thank you all for helping to make the pack go and the Cub Scouts grow.  Good night and congratulations to all of us winners.</w:t>
      </w:r>
    </w:p>
    <w:p w14:paraId="5FE4911C" w14:textId="2A81FC7B" w:rsidR="00470E78" w:rsidRPr="00A50037" w:rsidRDefault="00961547">
      <w:r>
        <w:t>[source BALOO’s Bugle]</w:t>
      </w:r>
    </w:p>
    <w:p w14:paraId="5E9FCB4B" w14:textId="77777777" w:rsidR="00470E78" w:rsidRPr="00A50037" w:rsidRDefault="00470E78"/>
    <w:p w14:paraId="3346DA35" w14:textId="77777777" w:rsidR="00470E78" w:rsidRPr="00A50037" w:rsidRDefault="00470E78"/>
    <w:p w14:paraId="402DF48D" w14:textId="77777777" w:rsidR="00470E78" w:rsidRPr="00A50037" w:rsidRDefault="00470E78"/>
    <w:p w14:paraId="3E0BA222" w14:textId="77777777" w:rsidR="00470E78" w:rsidRPr="00A50037" w:rsidRDefault="00470E78"/>
    <w:p w14:paraId="5F57D52E" w14:textId="77777777" w:rsidR="00470E78" w:rsidRPr="00A50037" w:rsidRDefault="00470E78"/>
    <w:p w14:paraId="479A35F4" w14:textId="77777777" w:rsidR="00470E78" w:rsidRPr="00A50037" w:rsidRDefault="00470E78"/>
    <w:sectPr w:rsidR="00470E78" w:rsidRPr="00A50037" w:rsidSect="00BA0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9F"/>
    <w:multiLevelType w:val="hybridMultilevel"/>
    <w:tmpl w:val="7EC6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74007"/>
    <w:multiLevelType w:val="multilevel"/>
    <w:tmpl w:val="00F4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676F8"/>
    <w:multiLevelType w:val="hybridMultilevel"/>
    <w:tmpl w:val="F6E67314"/>
    <w:lvl w:ilvl="0" w:tplc="60646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279D0"/>
    <w:multiLevelType w:val="hybridMultilevel"/>
    <w:tmpl w:val="02B41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21976"/>
    <w:multiLevelType w:val="hybridMultilevel"/>
    <w:tmpl w:val="4F6AEB58"/>
    <w:lvl w:ilvl="0" w:tplc="43E2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45686"/>
    <w:multiLevelType w:val="multilevel"/>
    <w:tmpl w:val="1DA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6D036328"/>
    <w:multiLevelType w:val="hybridMultilevel"/>
    <w:tmpl w:val="03B81442"/>
    <w:lvl w:ilvl="0" w:tplc="576C4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010E3"/>
    <w:multiLevelType w:val="multilevel"/>
    <w:tmpl w:val="1C9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408C6"/>
    <w:multiLevelType w:val="hybridMultilevel"/>
    <w:tmpl w:val="85628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3A040D"/>
    <w:multiLevelType w:val="hybridMultilevel"/>
    <w:tmpl w:val="B330CC7C"/>
    <w:lvl w:ilvl="0" w:tplc="ABF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8319A"/>
    <w:multiLevelType w:val="hybridMultilevel"/>
    <w:tmpl w:val="18B40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8"/>
  </w:num>
  <w:num w:numId="7">
    <w:abstractNumId w:val="11"/>
  </w:num>
  <w:num w:numId="8">
    <w:abstractNumId w:val="10"/>
  </w:num>
  <w:num w:numId="9">
    <w:abstractNumId w:val="12"/>
  </w:num>
  <w:num w:numId="10">
    <w:abstractNumId w:val="4"/>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C2E9D"/>
    <w:rsid w:val="000C73BD"/>
    <w:rsid w:val="000D0349"/>
    <w:rsid w:val="000E4497"/>
    <w:rsid w:val="001E1700"/>
    <w:rsid w:val="001F203D"/>
    <w:rsid w:val="001F2E4D"/>
    <w:rsid w:val="001F4F9B"/>
    <w:rsid w:val="002666DE"/>
    <w:rsid w:val="002B4BC8"/>
    <w:rsid w:val="002D3970"/>
    <w:rsid w:val="002D7CDF"/>
    <w:rsid w:val="002E3C3F"/>
    <w:rsid w:val="0031721B"/>
    <w:rsid w:val="00324BB9"/>
    <w:rsid w:val="00357678"/>
    <w:rsid w:val="003637B3"/>
    <w:rsid w:val="003A66F3"/>
    <w:rsid w:val="003C78C6"/>
    <w:rsid w:val="003D436A"/>
    <w:rsid w:val="003F05CB"/>
    <w:rsid w:val="003F3C7C"/>
    <w:rsid w:val="00425762"/>
    <w:rsid w:val="00436801"/>
    <w:rsid w:val="004521D8"/>
    <w:rsid w:val="00462C85"/>
    <w:rsid w:val="00470E78"/>
    <w:rsid w:val="004738B5"/>
    <w:rsid w:val="00484CC0"/>
    <w:rsid w:val="004E1FCF"/>
    <w:rsid w:val="004E6912"/>
    <w:rsid w:val="004F0FCE"/>
    <w:rsid w:val="004F653F"/>
    <w:rsid w:val="00513AF4"/>
    <w:rsid w:val="005A5B8E"/>
    <w:rsid w:val="005B468A"/>
    <w:rsid w:val="005D5447"/>
    <w:rsid w:val="005E600B"/>
    <w:rsid w:val="005F2E84"/>
    <w:rsid w:val="005F493D"/>
    <w:rsid w:val="0063600C"/>
    <w:rsid w:val="006B792C"/>
    <w:rsid w:val="006C401B"/>
    <w:rsid w:val="006E1A7D"/>
    <w:rsid w:val="00707E99"/>
    <w:rsid w:val="007311B7"/>
    <w:rsid w:val="00767F48"/>
    <w:rsid w:val="007703DA"/>
    <w:rsid w:val="00790BAB"/>
    <w:rsid w:val="007A0879"/>
    <w:rsid w:val="007A2B71"/>
    <w:rsid w:val="007B1AA8"/>
    <w:rsid w:val="007B58E4"/>
    <w:rsid w:val="007E7776"/>
    <w:rsid w:val="00800FE1"/>
    <w:rsid w:val="008051DD"/>
    <w:rsid w:val="008112B1"/>
    <w:rsid w:val="00834CD8"/>
    <w:rsid w:val="00863E7D"/>
    <w:rsid w:val="008828FD"/>
    <w:rsid w:val="008874FF"/>
    <w:rsid w:val="008E0149"/>
    <w:rsid w:val="00903FAF"/>
    <w:rsid w:val="00921830"/>
    <w:rsid w:val="00951E16"/>
    <w:rsid w:val="00952862"/>
    <w:rsid w:val="00961547"/>
    <w:rsid w:val="00A03903"/>
    <w:rsid w:val="00A31337"/>
    <w:rsid w:val="00A50037"/>
    <w:rsid w:val="00A51765"/>
    <w:rsid w:val="00A550C2"/>
    <w:rsid w:val="00A65F70"/>
    <w:rsid w:val="00A77E23"/>
    <w:rsid w:val="00A92101"/>
    <w:rsid w:val="00AA501B"/>
    <w:rsid w:val="00AD35AA"/>
    <w:rsid w:val="00AE050A"/>
    <w:rsid w:val="00B12E6B"/>
    <w:rsid w:val="00B131EF"/>
    <w:rsid w:val="00B30BD4"/>
    <w:rsid w:val="00B54037"/>
    <w:rsid w:val="00B6763B"/>
    <w:rsid w:val="00B8312A"/>
    <w:rsid w:val="00B85E41"/>
    <w:rsid w:val="00BA0DC7"/>
    <w:rsid w:val="00BB30A3"/>
    <w:rsid w:val="00BC25D6"/>
    <w:rsid w:val="00BD287D"/>
    <w:rsid w:val="00BE3347"/>
    <w:rsid w:val="00C32097"/>
    <w:rsid w:val="00C33AD0"/>
    <w:rsid w:val="00C35B4C"/>
    <w:rsid w:val="00C417EB"/>
    <w:rsid w:val="00C471C1"/>
    <w:rsid w:val="00CC13C4"/>
    <w:rsid w:val="00CD056E"/>
    <w:rsid w:val="00CD2805"/>
    <w:rsid w:val="00CD4F3D"/>
    <w:rsid w:val="00CD73E0"/>
    <w:rsid w:val="00D002ED"/>
    <w:rsid w:val="00D03861"/>
    <w:rsid w:val="00D06F00"/>
    <w:rsid w:val="00D30432"/>
    <w:rsid w:val="00D443B1"/>
    <w:rsid w:val="00D56599"/>
    <w:rsid w:val="00D77350"/>
    <w:rsid w:val="00D8480C"/>
    <w:rsid w:val="00DF57C0"/>
    <w:rsid w:val="00E14B9A"/>
    <w:rsid w:val="00E323CF"/>
    <w:rsid w:val="00E40E5E"/>
    <w:rsid w:val="00E53904"/>
    <w:rsid w:val="00E55AC7"/>
    <w:rsid w:val="00EB4716"/>
    <w:rsid w:val="00EF2370"/>
    <w:rsid w:val="00F4537E"/>
    <w:rsid w:val="00F4655A"/>
    <w:rsid w:val="00FA44AD"/>
    <w:rsid w:val="00FB756F"/>
    <w:rsid w:val="00FC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5B468A"/>
    <w:rPr>
      <w:color w:val="0563C1" w:themeColor="hyperlink"/>
      <w:u w:val="single"/>
    </w:rPr>
  </w:style>
  <w:style w:type="paragraph" w:styleId="NormalWeb">
    <w:name w:val="Normal (Web)"/>
    <w:basedOn w:val="Normal"/>
    <w:uiPriority w:val="99"/>
    <w:semiHidden/>
    <w:unhideWhenUsed/>
    <w:rsid w:val="00C3209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C32097"/>
  </w:style>
  <w:style w:type="paragraph" w:styleId="NoSpacing">
    <w:name w:val="No Spacing"/>
    <w:uiPriority w:val="1"/>
    <w:qFormat/>
    <w:rsid w:val="000D03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5B468A"/>
    <w:rPr>
      <w:color w:val="0563C1" w:themeColor="hyperlink"/>
      <w:u w:val="single"/>
    </w:rPr>
  </w:style>
  <w:style w:type="paragraph" w:styleId="NormalWeb">
    <w:name w:val="Normal (Web)"/>
    <w:basedOn w:val="Normal"/>
    <w:uiPriority w:val="99"/>
    <w:semiHidden/>
    <w:unhideWhenUsed/>
    <w:rsid w:val="00C3209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C32097"/>
  </w:style>
  <w:style w:type="paragraph" w:styleId="NoSpacing">
    <w:name w:val="No Spacing"/>
    <w:uiPriority w:val="1"/>
    <w:qFormat/>
    <w:rsid w:val="000D0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1081">
      <w:bodyDiv w:val="1"/>
      <w:marLeft w:val="0"/>
      <w:marRight w:val="0"/>
      <w:marTop w:val="0"/>
      <w:marBottom w:val="0"/>
      <w:divBdr>
        <w:top w:val="none" w:sz="0" w:space="0" w:color="auto"/>
        <w:left w:val="none" w:sz="0" w:space="0" w:color="auto"/>
        <w:bottom w:val="none" w:sz="0" w:space="0" w:color="auto"/>
        <w:right w:val="none" w:sz="0" w:space="0" w:color="auto"/>
      </w:divBdr>
    </w:div>
    <w:div w:id="135607945">
      <w:bodyDiv w:val="1"/>
      <w:marLeft w:val="0"/>
      <w:marRight w:val="0"/>
      <w:marTop w:val="0"/>
      <w:marBottom w:val="0"/>
      <w:divBdr>
        <w:top w:val="none" w:sz="0" w:space="0" w:color="auto"/>
        <w:left w:val="none" w:sz="0" w:space="0" w:color="auto"/>
        <w:bottom w:val="none" w:sz="0" w:space="0" w:color="auto"/>
        <w:right w:val="none" w:sz="0" w:space="0" w:color="auto"/>
      </w:divBdr>
    </w:div>
    <w:div w:id="213011843">
      <w:bodyDiv w:val="1"/>
      <w:marLeft w:val="0"/>
      <w:marRight w:val="0"/>
      <w:marTop w:val="0"/>
      <w:marBottom w:val="0"/>
      <w:divBdr>
        <w:top w:val="none" w:sz="0" w:space="0" w:color="auto"/>
        <w:left w:val="none" w:sz="0" w:space="0" w:color="auto"/>
        <w:bottom w:val="none" w:sz="0" w:space="0" w:color="auto"/>
        <w:right w:val="none" w:sz="0" w:space="0" w:color="auto"/>
      </w:divBdr>
    </w:div>
    <w:div w:id="295061875">
      <w:bodyDiv w:val="1"/>
      <w:marLeft w:val="0"/>
      <w:marRight w:val="0"/>
      <w:marTop w:val="0"/>
      <w:marBottom w:val="0"/>
      <w:divBdr>
        <w:top w:val="none" w:sz="0" w:space="0" w:color="auto"/>
        <w:left w:val="none" w:sz="0" w:space="0" w:color="auto"/>
        <w:bottom w:val="none" w:sz="0" w:space="0" w:color="auto"/>
        <w:right w:val="none" w:sz="0" w:space="0" w:color="auto"/>
      </w:divBdr>
    </w:div>
    <w:div w:id="304430263">
      <w:bodyDiv w:val="1"/>
      <w:marLeft w:val="0"/>
      <w:marRight w:val="0"/>
      <w:marTop w:val="0"/>
      <w:marBottom w:val="0"/>
      <w:divBdr>
        <w:top w:val="none" w:sz="0" w:space="0" w:color="auto"/>
        <w:left w:val="none" w:sz="0" w:space="0" w:color="auto"/>
        <w:bottom w:val="none" w:sz="0" w:space="0" w:color="auto"/>
        <w:right w:val="none" w:sz="0" w:space="0" w:color="auto"/>
      </w:divBdr>
    </w:div>
    <w:div w:id="418718151">
      <w:bodyDiv w:val="1"/>
      <w:marLeft w:val="0"/>
      <w:marRight w:val="0"/>
      <w:marTop w:val="0"/>
      <w:marBottom w:val="0"/>
      <w:divBdr>
        <w:top w:val="none" w:sz="0" w:space="0" w:color="auto"/>
        <w:left w:val="none" w:sz="0" w:space="0" w:color="auto"/>
        <w:bottom w:val="none" w:sz="0" w:space="0" w:color="auto"/>
        <w:right w:val="none" w:sz="0" w:space="0" w:color="auto"/>
      </w:divBdr>
    </w:div>
    <w:div w:id="502400856">
      <w:bodyDiv w:val="1"/>
      <w:marLeft w:val="0"/>
      <w:marRight w:val="0"/>
      <w:marTop w:val="0"/>
      <w:marBottom w:val="0"/>
      <w:divBdr>
        <w:top w:val="none" w:sz="0" w:space="0" w:color="auto"/>
        <w:left w:val="none" w:sz="0" w:space="0" w:color="auto"/>
        <w:bottom w:val="none" w:sz="0" w:space="0" w:color="auto"/>
        <w:right w:val="none" w:sz="0" w:space="0" w:color="auto"/>
      </w:divBdr>
    </w:div>
    <w:div w:id="522742612">
      <w:bodyDiv w:val="1"/>
      <w:marLeft w:val="0"/>
      <w:marRight w:val="0"/>
      <w:marTop w:val="0"/>
      <w:marBottom w:val="0"/>
      <w:divBdr>
        <w:top w:val="none" w:sz="0" w:space="0" w:color="auto"/>
        <w:left w:val="none" w:sz="0" w:space="0" w:color="auto"/>
        <w:bottom w:val="none" w:sz="0" w:space="0" w:color="auto"/>
        <w:right w:val="none" w:sz="0" w:space="0" w:color="auto"/>
      </w:divBdr>
    </w:div>
    <w:div w:id="573131092">
      <w:bodyDiv w:val="1"/>
      <w:marLeft w:val="0"/>
      <w:marRight w:val="0"/>
      <w:marTop w:val="0"/>
      <w:marBottom w:val="0"/>
      <w:divBdr>
        <w:top w:val="none" w:sz="0" w:space="0" w:color="auto"/>
        <w:left w:val="none" w:sz="0" w:space="0" w:color="auto"/>
        <w:bottom w:val="none" w:sz="0" w:space="0" w:color="auto"/>
        <w:right w:val="none" w:sz="0" w:space="0" w:color="auto"/>
      </w:divBdr>
    </w:div>
    <w:div w:id="752776710">
      <w:bodyDiv w:val="1"/>
      <w:marLeft w:val="0"/>
      <w:marRight w:val="0"/>
      <w:marTop w:val="0"/>
      <w:marBottom w:val="0"/>
      <w:divBdr>
        <w:top w:val="none" w:sz="0" w:space="0" w:color="auto"/>
        <w:left w:val="none" w:sz="0" w:space="0" w:color="auto"/>
        <w:bottom w:val="none" w:sz="0" w:space="0" w:color="auto"/>
        <w:right w:val="none" w:sz="0" w:space="0" w:color="auto"/>
      </w:divBdr>
    </w:div>
    <w:div w:id="835730198">
      <w:bodyDiv w:val="1"/>
      <w:marLeft w:val="0"/>
      <w:marRight w:val="0"/>
      <w:marTop w:val="0"/>
      <w:marBottom w:val="0"/>
      <w:divBdr>
        <w:top w:val="none" w:sz="0" w:space="0" w:color="auto"/>
        <w:left w:val="none" w:sz="0" w:space="0" w:color="auto"/>
        <w:bottom w:val="none" w:sz="0" w:space="0" w:color="auto"/>
        <w:right w:val="none" w:sz="0" w:space="0" w:color="auto"/>
      </w:divBdr>
    </w:div>
    <w:div w:id="1119881416">
      <w:bodyDiv w:val="1"/>
      <w:marLeft w:val="0"/>
      <w:marRight w:val="0"/>
      <w:marTop w:val="0"/>
      <w:marBottom w:val="0"/>
      <w:divBdr>
        <w:top w:val="none" w:sz="0" w:space="0" w:color="auto"/>
        <w:left w:val="none" w:sz="0" w:space="0" w:color="auto"/>
        <w:bottom w:val="none" w:sz="0" w:space="0" w:color="auto"/>
        <w:right w:val="none" w:sz="0" w:space="0" w:color="auto"/>
      </w:divBdr>
    </w:div>
    <w:div w:id="1184905964">
      <w:bodyDiv w:val="1"/>
      <w:marLeft w:val="0"/>
      <w:marRight w:val="0"/>
      <w:marTop w:val="0"/>
      <w:marBottom w:val="0"/>
      <w:divBdr>
        <w:top w:val="none" w:sz="0" w:space="0" w:color="auto"/>
        <w:left w:val="none" w:sz="0" w:space="0" w:color="auto"/>
        <w:bottom w:val="none" w:sz="0" w:space="0" w:color="auto"/>
        <w:right w:val="none" w:sz="0" w:space="0" w:color="auto"/>
      </w:divBdr>
    </w:div>
    <w:div w:id="1234655583">
      <w:bodyDiv w:val="1"/>
      <w:marLeft w:val="0"/>
      <w:marRight w:val="0"/>
      <w:marTop w:val="0"/>
      <w:marBottom w:val="0"/>
      <w:divBdr>
        <w:top w:val="none" w:sz="0" w:space="0" w:color="auto"/>
        <w:left w:val="none" w:sz="0" w:space="0" w:color="auto"/>
        <w:bottom w:val="none" w:sz="0" w:space="0" w:color="auto"/>
        <w:right w:val="none" w:sz="0" w:space="0" w:color="auto"/>
      </w:divBdr>
    </w:div>
    <w:div w:id="1265260485">
      <w:bodyDiv w:val="1"/>
      <w:marLeft w:val="0"/>
      <w:marRight w:val="0"/>
      <w:marTop w:val="0"/>
      <w:marBottom w:val="0"/>
      <w:divBdr>
        <w:top w:val="none" w:sz="0" w:space="0" w:color="auto"/>
        <w:left w:val="none" w:sz="0" w:space="0" w:color="auto"/>
        <w:bottom w:val="none" w:sz="0" w:space="0" w:color="auto"/>
        <w:right w:val="none" w:sz="0" w:space="0" w:color="auto"/>
      </w:divBdr>
    </w:div>
    <w:div w:id="1476684544">
      <w:bodyDiv w:val="1"/>
      <w:marLeft w:val="0"/>
      <w:marRight w:val="0"/>
      <w:marTop w:val="0"/>
      <w:marBottom w:val="0"/>
      <w:divBdr>
        <w:top w:val="none" w:sz="0" w:space="0" w:color="auto"/>
        <w:left w:val="none" w:sz="0" w:space="0" w:color="auto"/>
        <w:bottom w:val="none" w:sz="0" w:space="0" w:color="auto"/>
        <w:right w:val="none" w:sz="0" w:space="0" w:color="auto"/>
      </w:divBdr>
    </w:div>
    <w:div w:id="1480069989">
      <w:bodyDiv w:val="1"/>
      <w:marLeft w:val="0"/>
      <w:marRight w:val="0"/>
      <w:marTop w:val="0"/>
      <w:marBottom w:val="0"/>
      <w:divBdr>
        <w:top w:val="none" w:sz="0" w:space="0" w:color="auto"/>
        <w:left w:val="none" w:sz="0" w:space="0" w:color="auto"/>
        <w:bottom w:val="none" w:sz="0" w:space="0" w:color="auto"/>
        <w:right w:val="none" w:sz="0" w:space="0" w:color="auto"/>
      </w:divBdr>
    </w:div>
    <w:div w:id="1528592732">
      <w:bodyDiv w:val="1"/>
      <w:marLeft w:val="0"/>
      <w:marRight w:val="0"/>
      <w:marTop w:val="0"/>
      <w:marBottom w:val="0"/>
      <w:divBdr>
        <w:top w:val="none" w:sz="0" w:space="0" w:color="auto"/>
        <w:left w:val="none" w:sz="0" w:space="0" w:color="auto"/>
        <w:bottom w:val="none" w:sz="0" w:space="0" w:color="auto"/>
        <w:right w:val="none" w:sz="0" w:space="0" w:color="auto"/>
      </w:divBdr>
    </w:div>
    <w:div w:id="1701974290">
      <w:bodyDiv w:val="1"/>
      <w:marLeft w:val="0"/>
      <w:marRight w:val="0"/>
      <w:marTop w:val="0"/>
      <w:marBottom w:val="0"/>
      <w:divBdr>
        <w:top w:val="none" w:sz="0" w:space="0" w:color="auto"/>
        <w:left w:val="none" w:sz="0" w:space="0" w:color="auto"/>
        <w:bottom w:val="none" w:sz="0" w:space="0" w:color="auto"/>
        <w:right w:val="none" w:sz="0" w:space="0" w:color="auto"/>
      </w:divBdr>
    </w:div>
    <w:div w:id="18476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outing.org/scoutsource/CubScouts/Activities/Adults/derb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10</cp:revision>
  <cp:lastPrinted>2015-12-31T23:14:00Z</cp:lastPrinted>
  <dcterms:created xsi:type="dcterms:W3CDTF">2017-05-12T21:10:00Z</dcterms:created>
  <dcterms:modified xsi:type="dcterms:W3CDTF">2017-05-12T23:05:00Z</dcterms:modified>
</cp:coreProperties>
</file>